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7C" w:rsidRDefault="005A3F7C" w:rsidP="005A3F7C">
      <w:pPr>
        <w:jc w:val="center"/>
        <w:rPr>
          <w:b/>
          <w:sz w:val="44"/>
        </w:rPr>
      </w:pPr>
      <w:r>
        <w:rPr>
          <w:b/>
          <w:sz w:val="44"/>
        </w:rPr>
        <w:t>Анкета</w:t>
      </w:r>
      <w:bookmarkStart w:id="0" w:name="_GoBack"/>
      <w:bookmarkEnd w:id="0"/>
    </w:p>
    <w:p w:rsidR="005A3F7C" w:rsidRDefault="005A3F7C" w:rsidP="005A3F7C">
      <w:pPr>
        <w:jc w:val="center"/>
        <w:rPr>
          <w:b/>
          <w:sz w:val="36"/>
        </w:rPr>
      </w:pPr>
      <w:r>
        <w:rPr>
          <w:b/>
          <w:sz w:val="36"/>
        </w:rPr>
        <w:t>Что мешает учению</w:t>
      </w:r>
    </w:p>
    <w:p w:rsidR="005A3F7C" w:rsidRDefault="005A3F7C" w:rsidP="005A3F7C">
      <w:pPr>
        <w:jc w:val="both"/>
        <w:rPr>
          <w:b/>
          <w:sz w:val="26"/>
        </w:rPr>
      </w:pP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понимаю объяснений учителя.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понимаю требований, выдвигаемых учителем, и задач, которые он ставит.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понимаю сам предмет.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умею решать даже те задачи, условия которых понимаю.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Абсолютно не испытываю потребности в изучении этого предмета.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С удовольствием читаю книги по этому предмету, не имеющие отношения к тому, что изучается в школе.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Все силы у меня уходят на предметы, которые мне нравятся.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умею выполнять основные учебные действия.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Не могу сосредоточиться.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Страшно мешает беспамятство.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Дома все шумят и мешают делать уроки.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Домашние  задания настолько однообразны, скучны и неинтересны, что делать их - ну просто нож острый.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люблю делать уроки с кем-нибудь из товарищей, но, к сожалению, не с кем.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Учитель сам и его предмет не увлекают меня.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Учёба вообще не является для меня главной, значимой ценностью.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не люблю читать.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крайне медленно читаю.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очень быстро устаю, когда занимаюсь умственным трудом.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нет воли, и я никак не могу заставить себя делать домашние задания.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быстро утомляюсь, и у меня часто болят глаза.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не люблю, когда на меня кричат и постоянно чего-то требуют. Если ко мне подойти с лаской, я всегда всё сделаю, даже если для этого мне придётся просидеть целую ночь.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Когда мне объясняют новый материал или трудную задачу товарищи по классу, я понимаю, запоминаю и делаю быстрее, нежели если это делает учитель.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ужасно стеснялась своей неповоротливости, невыразительности и отсутствию, как мне кажется, ума, поэтому я совершенно не могу отвечать у доски.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Мне часто на уроках хочется спать, потому что я не высыпаюсь ночью.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Дома у нас вечно крик и шум, работает телевизор, ярко светит лампа и нечем дышать.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Приходя из школы, я сразу заваливаюсь спать, а, проснувшись, ем и иду гулять.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не хватает времени на выполнение домашних заданий.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ничего не успеваю в классе, поскольку я очень медлительна.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никогда не смотрю информационные и познавательные передачи по телевизору.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В кругу, к которому я принадлежу, никогда не говорят о школьных предметах, и наши интересы ничего общего с учёбой не имеют.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Мне, даже если очень нужно, никто дома не помогает выполнять трудные задания.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Никто не интересуется моими успехами и неудачами - ни дома, ни в кругу моих знакомых.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Мне абсолютно все равно, какую оценку мне поставят.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Всё свободное время я трачу на телевизор, компьютер, телефон, гуляние и занятия спортом (напишите, чем ещё).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не испытываю желания успешно выступить с каким-нибудь сообщением или докладом в классе, в нашем кругу вообще ценятся другие доблести.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уже давно курю.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постоянно пью пиво, иногда водку и другие крепкие напитки.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постоянно вступаю в конфликты с учителями из-за того, что я нарушаю дисциплину, а мне на уроках так тоскливо, что хоть волком вой.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нет своего места дома.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lastRenderedPageBreak/>
        <w:t xml:space="preserve"> У меня очень мало (нет) любимых книг.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дома нет библиотеки.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Летом я всегда торчу дома, потому что мне некуда, не на что и не с кем поехать.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не люблю ходить в театры, музеи, на выставки.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нет близких друзей.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Я ни с кем не бываю откровенна.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нет любимых учителей.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не знаю, чем я буду заниматься после школы, и какая профессия мне нравится.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по всем предметам всё в порядке, и только этот</w:t>
      </w:r>
      <w:proofErr w:type="gramStart"/>
      <w:r w:rsidRPr="005A3F7C">
        <w:rPr>
          <w:bCs/>
          <w:sz w:val="24"/>
          <w:szCs w:val="24"/>
        </w:rPr>
        <w:t xml:space="preserve"> (………………) </w:t>
      </w:r>
      <w:proofErr w:type="gramEnd"/>
      <w:r w:rsidRPr="005A3F7C">
        <w:rPr>
          <w:bCs/>
          <w:sz w:val="24"/>
          <w:szCs w:val="24"/>
        </w:rPr>
        <w:t>предмет мне не даётся.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никогда не загадываю наперёд и не строю планов на будущее.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Я легко поддаюсь чужому влиянию, когда речь идёт о том, чтобы уклониться от полезных дел.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меня  нет устойчивых творческих интересов.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Когда я что-то делаю, мне это достаточно быстро надоедает.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Обычно по утрам я не люблю завтракать и убегаю в школу, не поев.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В школе мне никто не предлагает интересного дела, а сам я не люблю напрашиваться и придумать ничего не могу.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У тебя есть красивая одежда и всякие вещи, которые тебе нравятся.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Ты считаешь свою семью: нищей, бедной, средней, выше среднего, богатой. Тебя сильно раздражает экономическое состояние твоей семьи.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Твои родители не обладают достаточным</w:t>
      </w:r>
      <w:r w:rsidR="00887C69">
        <w:rPr>
          <w:bCs/>
          <w:sz w:val="24"/>
          <w:szCs w:val="24"/>
        </w:rPr>
        <w:t>и знаниями</w:t>
      </w:r>
      <w:r w:rsidRPr="005A3F7C">
        <w:rPr>
          <w:bCs/>
          <w:sz w:val="24"/>
          <w:szCs w:val="24"/>
        </w:rPr>
        <w:t>, чтобы помочь тебе в учёбе.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Ты стесняешься своих родителей.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В твоём классе мало кто хочет учиться.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Отличники вызывают у тебя раздражение.</w:t>
      </w:r>
    </w:p>
    <w:p w:rsidR="005A3F7C" w:rsidRPr="005A3F7C" w:rsidRDefault="005A3F7C" w:rsidP="005A3F7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 xml:space="preserve"> Если ты чувствуешь, что можешь получить в четверти неудовлетворительные оценки, ты постараешься что-то предпринять: </w:t>
      </w:r>
    </w:p>
    <w:p w:rsidR="005A3F7C" w:rsidRPr="005A3F7C" w:rsidRDefault="005A3F7C" w:rsidP="005A3F7C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обратишься за помощью к учителю;</w:t>
      </w:r>
    </w:p>
    <w:p w:rsidR="005A3F7C" w:rsidRPr="005A3F7C" w:rsidRDefault="005A3F7C" w:rsidP="005A3F7C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будешь искать помощи у знакомых или товарищей по классу;</w:t>
      </w:r>
    </w:p>
    <w:p w:rsidR="005A3F7C" w:rsidRPr="005A3F7C" w:rsidRDefault="005A3F7C" w:rsidP="005A3F7C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A3F7C">
        <w:rPr>
          <w:bCs/>
          <w:sz w:val="24"/>
          <w:szCs w:val="24"/>
        </w:rPr>
        <w:t>прибегнешь к помощи шпаргалки или списыванию.</w:t>
      </w:r>
    </w:p>
    <w:p w:rsidR="005A3F7C" w:rsidRPr="005A3F7C" w:rsidRDefault="005A3F7C" w:rsidP="005A3F7C">
      <w:pPr>
        <w:jc w:val="both"/>
        <w:rPr>
          <w:b/>
          <w:bCs/>
          <w:sz w:val="24"/>
          <w:szCs w:val="24"/>
        </w:rPr>
      </w:pPr>
    </w:p>
    <w:p w:rsidR="005A3F7C" w:rsidRPr="005A3F7C" w:rsidRDefault="005A3F7C" w:rsidP="005A3F7C">
      <w:pPr>
        <w:jc w:val="both"/>
        <w:rPr>
          <w:b/>
          <w:bCs/>
          <w:sz w:val="24"/>
          <w:szCs w:val="24"/>
        </w:rPr>
      </w:pPr>
    </w:p>
    <w:p w:rsidR="00D8466C" w:rsidRPr="005A3F7C" w:rsidRDefault="00D8466C">
      <w:pPr>
        <w:rPr>
          <w:sz w:val="24"/>
          <w:szCs w:val="24"/>
        </w:rPr>
      </w:pPr>
    </w:p>
    <w:sectPr w:rsidR="00D8466C" w:rsidRPr="005A3F7C" w:rsidSect="005A3F7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A0"/>
    <w:multiLevelType w:val="hybridMultilevel"/>
    <w:tmpl w:val="F578A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847EC"/>
    <w:multiLevelType w:val="hybridMultilevel"/>
    <w:tmpl w:val="F578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0E"/>
    <w:rsid w:val="005A3F7C"/>
    <w:rsid w:val="00887C69"/>
    <w:rsid w:val="00D8466C"/>
    <w:rsid w:val="00E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2018-01-14T17:37:00Z</dcterms:created>
  <dcterms:modified xsi:type="dcterms:W3CDTF">2018-01-19T09:56:00Z</dcterms:modified>
</cp:coreProperties>
</file>