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79" w:rsidRPr="00E53A6A" w:rsidRDefault="00E40679" w:rsidP="00E53A6A">
      <w:pPr>
        <w:widowControl w:val="0"/>
        <w:spacing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page_3_0"/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Ана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 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або</w:t>
      </w:r>
      <w:r w:rsidRPr="00E53A6A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 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че</w:t>
      </w:r>
      <w:r w:rsidRPr="00E5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 объед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ин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6E23DE"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й-предметников за 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C01E9"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FC01E9"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</w:t>
      </w:r>
      <w:r w:rsidRPr="00E5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40679" w:rsidRPr="00E53A6A" w:rsidRDefault="00E40679" w:rsidP="00E53A6A">
      <w:pPr>
        <w:widowControl w:val="0"/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E53A6A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анализа:</w:t>
      </w:r>
      <w:r w:rsidRPr="00E53A6A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выяв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сте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авл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53A6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чл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ч;</w:t>
      </w:r>
      <w:r w:rsidRPr="00E53A6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амет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202</w:t>
      </w:r>
      <w:r w:rsidR="00FC01E9"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-202</w:t>
      </w:r>
      <w:r w:rsidR="00FC01E9"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од</w:t>
      </w:r>
    </w:p>
    <w:p w:rsidR="00E40679" w:rsidRPr="00E53A6A" w:rsidRDefault="00E40679" w:rsidP="00E53A6A">
      <w:pPr>
        <w:widowControl w:val="0"/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ед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иза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метод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кая р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ленов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C3206F" w:rsidRPr="00E53A6A" w:rsidRDefault="00E40679" w:rsidP="00E53A6A">
      <w:pPr>
        <w:widowControl w:val="0"/>
        <w:spacing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 w:rsidRPr="00E53A6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щ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ая оценка 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або</w:t>
      </w:r>
      <w:r w:rsidRPr="00E53A6A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нию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</w:t>
      </w:r>
      <w:r w:rsidRPr="00E53A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ос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ых 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ед</w:t>
      </w:r>
      <w:r w:rsidRPr="00E5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М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</w:p>
    <w:p w:rsidR="00E40679" w:rsidRPr="00E53A6A" w:rsidRDefault="00E40679" w:rsidP="00E53A6A">
      <w:pPr>
        <w:widowControl w:val="0"/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яте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 в 202</w:t>
      </w:r>
      <w:r w:rsidR="00FC01E9" w:rsidRPr="00E53A6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C01E9" w:rsidRPr="00E53A6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ом го</w:t>
      </w:r>
      <w:r w:rsidRPr="00E53A6A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в соо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 пла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ом работы МО,</w:t>
      </w:r>
      <w:r w:rsidR="00C3206F" w:rsidRPr="00E53A6A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емой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E40679" w:rsidRPr="00E53A6A" w:rsidRDefault="00E40679" w:rsidP="00E53A6A">
      <w:pPr>
        <w:widowControl w:val="0"/>
        <w:spacing w:line="240" w:lineRule="auto"/>
        <w:ind w:left="-284" w:firstLine="609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5823C92" wp14:editId="405A793E">
                <wp:simplePos x="0" y="0"/>
                <wp:positionH relativeFrom="page">
                  <wp:posOffset>306324</wp:posOffset>
                </wp:positionH>
                <wp:positionV relativeFrom="paragraph">
                  <wp:posOffset>5679</wp:posOffset>
                </wp:positionV>
                <wp:extent cx="6914133" cy="17556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4133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4133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6914133" y="175564"/>
                              </a:lnTo>
                              <a:lnTo>
                                <a:pt x="69141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A76068" id="drawingObject1" o:spid="_x0000_s1026" style="position:absolute;margin-left:24.1pt;margin-top:.45pt;width:544.4pt;height:13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14133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" o:allowincell="f" path="m,l,175564r6914133,l6914133,,,xe" stroked="f">
                <v:path arrowok="t" textboxrect="0,0,6914133,175564"/>
                <w10:wrap anchorx="page"/>
              </v:shape>
            </w:pict>
          </mc:Fallback>
        </mc:AlternateConten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Pr="00E53A6A">
        <w:rPr>
          <w:rFonts w:ascii="Times New Roman" w:eastAsia="Times New Roman" w:hAnsi="Times New Roman" w:cs="Times New Roman"/>
          <w:bCs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E40679" w:rsidRPr="00E53A6A" w:rsidRDefault="00E40679" w:rsidP="00E53A6A">
      <w:pPr>
        <w:widowControl w:val="0"/>
        <w:spacing w:line="240" w:lineRule="auto"/>
        <w:ind w:left="-284" w:firstLine="6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або</w:t>
      </w:r>
      <w:r w:rsidRPr="00E53A6A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 </w:t>
      </w:r>
      <w:r w:rsidRPr="00E5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40679" w:rsidRPr="00E53A6A" w:rsidRDefault="00E40679" w:rsidP="00E53A6A">
      <w:pPr>
        <w:widowControl w:val="0"/>
        <w:tabs>
          <w:tab w:val="left" w:pos="439"/>
        </w:tabs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9EA0EF2" wp14:editId="534C486F">
                <wp:simplePos x="0" y="0"/>
                <wp:positionH relativeFrom="page">
                  <wp:posOffset>306324</wp:posOffset>
                </wp:positionH>
                <wp:positionV relativeFrom="paragraph">
                  <wp:posOffset>14</wp:posOffset>
                </wp:positionV>
                <wp:extent cx="6914133" cy="52577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133" cy="525779"/>
                          <a:chOff x="0" y="0"/>
                          <a:chExt cx="6914133" cy="52577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691413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13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914133" y="0"/>
                                </a:lnTo>
                                <a:lnTo>
                                  <a:pt x="691413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75259"/>
                            <a:ext cx="691413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13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914133" y="0"/>
                                </a:lnTo>
                                <a:lnTo>
                                  <a:pt x="691413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50519"/>
                            <a:ext cx="691413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13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914133" y="175259"/>
                                </a:lnTo>
                                <a:lnTo>
                                  <a:pt x="69141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DAD64" id="drawingObject2" o:spid="_x0000_s1026" style="position:absolute;margin-left:24.1pt;margin-top:0;width:544.4pt;height:41.4pt;z-index:-251656192;mso-position-horizontal-relative:page" coordsize="6914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" o:allowincell="f">
                <v:shape id="Shape 3" o:spid="_x0000_s1027" style="position:absolute;width:69141;height:1752;visibility:visible;mso-wrap-style:square;v-text-anchor:top" coordsize="69141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" path="m,175259l,,6914133,r,175259l,175259xe" stroked="f">
                  <v:path arrowok="t" textboxrect="0,0,6914133,175259"/>
                </v:shape>
                <v:shape id="Shape 4" o:spid="_x0000_s1028" style="position:absolute;top:1752;width:69141;height:1753;visibility:visible;mso-wrap-style:square;v-text-anchor:top" coordsize="69141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" path="m,175259l,,6914133,r,175259l,175259xe" stroked="f">
                  <v:path arrowok="t" textboxrect="0,0,6914133,175259"/>
                </v:shape>
                <v:shape id="Shape 5" o:spid="_x0000_s1029" style="position:absolute;top:3505;width:69141;height:1752;visibility:visible;mso-wrap-style:square;v-text-anchor:top" coordsize="69141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" path="m,l,175259r6914133,l6914133,,,xe" stroked="f">
                  <v:path arrowok="t" textboxrect="0,0,6914133,175259"/>
                </v:shape>
                <w10:wrap anchorx="page"/>
              </v:group>
            </w:pict>
          </mc:Fallback>
        </mc:AlternateConten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ете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E53A6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53A6A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блас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E53A6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53A6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рования</w:t>
      </w:r>
      <w:r w:rsidRPr="00E53A6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 к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чев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редм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ете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осте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школ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ников</w:t>
      </w:r>
      <w:r w:rsidRPr="00E53A6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сред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E53A6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рока</w:t>
      </w:r>
      <w:r w:rsidRPr="00E53A6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дея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0679" w:rsidRPr="00E53A6A" w:rsidRDefault="00E40679" w:rsidP="00E53A6A">
      <w:pPr>
        <w:widowControl w:val="0"/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обле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а,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над которо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работает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елей-предметников:</w:t>
      </w:r>
    </w:p>
    <w:p w:rsidR="00E40679" w:rsidRPr="00E53A6A" w:rsidRDefault="00E40679" w:rsidP="00E53A6A">
      <w:pPr>
        <w:widowControl w:val="0"/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совр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53A6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бразов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лог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й,</w:t>
      </w:r>
      <w:r w:rsidRPr="00E53A6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53A6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E53A6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ИКТ,</w:t>
      </w:r>
      <w:r w:rsidRPr="00E53A6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ессе</w:t>
      </w:r>
      <w:r w:rsidRPr="00E53A6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 предме</w:t>
      </w:r>
      <w:r w:rsidRPr="00E53A6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там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0679" w:rsidRPr="00E53A6A" w:rsidRDefault="00E40679" w:rsidP="00E53A6A">
      <w:pPr>
        <w:widowControl w:val="0"/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E5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ачи М</w:t>
      </w:r>
      <w:r w:rsidRPr="00E5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0679" w:rsidRPr="00E53A6A" w:rsidRDefault="00E40679" w:rsidP="00E53A6A">
      <w:pPr>
        <w:widowControl w:val="0"/>
        <w:spacing w:line="240" w:lineRule="auto"/>
        <w:ind w:left="-284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3083A118" wp14:editId="44C7D63B">
                <wp:simplePos x="0" y="0"/>
                <wp:positionH relativeFrom="page">
                  <wp:posOffset>534923</wp:posOffset>
                </wp:positionH>
                <wp:positionV relativeFrom="paragraph">
                  <wp:posOffset>15</wp:posOffset>
                </wp:positionV>
                <wp:extent cx="6685533" cy="175285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533" cy="1752854"/>
                          <a:chOff x="0" y="0"/>
                          <a:chExt cx="6685533" cy="1752854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68553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53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685533" y="0"/>
                                </a:lnTo>
                                <a:lnTo>
                                  <a:pt x="668553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75260"/>
                            <a:ext cx="668553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53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685533" y="175259"/>
                                </a:lnTo>
                                <a:lnTo>
                                  <a:pt x="6685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350521"/>
                            <a:ext cx="6685533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533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6685533" y="0"/>
                                </a:lnTo>
                                <a:lnTo>
                                  <a:pt x="6685533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525729"/>
                            <a:ext cx="668553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533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685533" y="0"/>
                                </a:lnTo>
                                <a:lnTo>
                                  <a:pt x="6685533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701294"/>
                            <a:ext cx="668553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53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685533" y="0"/>
                                </a:lnTo>
                                <a:lnTo>
                                  <a:pt x="668553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876554"/>
                            <a:ext cx="668553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53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685533" y="0"/>
                                </a:lnTo>
                                <a:lnTo>
                                  <a:pt x="668553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051814"/>
                            <a:ext cx="668553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53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685533" y="175259"/>
                                </a:lnTo>
                                <a:lnTo>
                                  <a:pt x="6685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227075"/>
                            <a:ext cx="668553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53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685533" y="0"/>
                                </a:lnTo>
                                <a:lnTo>
                                  <a:pt x="668553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402334"/>
                            <a:ext cx="668553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53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685533" y="175259"/>
                                </a:lnTo>
                                <a:lnTo>
                                  <a:pt x="6685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577595"/>
                            <a:ext cx="668553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533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685533" y="175258"/>
                                </a:lnTo>
                                <a:lnTo>
                                  <a:pt x="6685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DD1B3E" id="drawingObject6" o:spid="_x0000_s1026" style="position:absolute;margin-left:42.1pt;margin-top:0;width:526.4pt;height:138pt;z-index:-251655168;mso-position-horizontal-relative:page" coordsize="6685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" o:allowincell="f">
                <v:shape id="Shape 7" o:spid="_x0000_s1027" style="position:absolute;width:66855;height:1752;visibility:visible;mso-wrap-style:square;v-text-anchor:top" coordsize="66855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" path="m,175260l,,6685533,r,175260l,175260xe" stroked="f">
                  <v:path arrowok="t" textboxrect="0,0,6685533,175260"/>
                </v:shape>
                <v:shape id="Shape 8" o:spid="_x0000_s1028" style="position:absolute;top:1752;width:66855;height:1753;visibility:visible;mso-wrap-style:square;v-text-anchor:top" coordsize="66855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" path="m,l,175259r6685533,l6685533,,,xe" stroked="f">
                  <v:path arrowok="t" textboxrect="0,0,6685533,175259"/>
                </v:shape>
                <v:shape id="Shape 9" o:spid="_x0000_s1029" style="position:absolute;top:3505;width:66855;height:1752;visibility:visible;mso-wrap-style:square;v-text-anchor:top" coordsize="6685533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" path="m,175207l,,6685533,r,175207l,175207xe" stroked="f">
                  <v:path arrowok="t" textboxrect="0,0,6685533,175207"/>
                </v:shape>
                <v:shape id="Shape 10" o:spid="_x0000_s1030" style="position:absolute;top:5257;width:66855;height:1755;visibility:visible;mso-wrap-style:square;v-text-anchor:top" coordsize="668553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" path="m,175564l,,6685533,r,175564l,175564xe" stroked="f">
                  <v:path arrowok="t" textboxrect="0,0,6685533,175564"/>
                </v:shape>
                <v:shape id="Shape 11" o:spid="_x0000_s1031" style="position:absolute;top:7012;width:66855;height:1753;visibility:visible;mso-wrap-style:square;v-text-anchor:top" coordsize="66855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" path="m,175260l,,6685533,r,175260l,175260xe" stroked="f">
                  <v:path arrowok="t" textboxrect="0,0,6685533,175260"/>
                </v:shape>
                <v:shape id="Shape 12" o:spid="_x0000_s1032" style="position:absolute;top:8765;width:66855;height:1753;visibility:visible;mso-wrap-style:square;v-text-anchor:top" coordsize="66855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" path="m,175259l,,6685533,r,175259l,175259xe" stroked="f">
                  <v:path arrowok="t" textboxrect="0,0,6685533,175259"/>
                </v:shape>
                <v:shape id="Shape 13" o:spid="_x0000_s1033" style="position:absolute;top:10518;width:66855;height:1752;visibility:visible;mso-wrap-style:square;v-text-anchor:top" coordsize="66855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" path="m,l,175259r6685533,l6685533,,,xe" stroked="f">
                  <v:path arrowok="t" textboxrect="0,0,6685533,175259"/>
                </v:shape>
                <v:shape id="Shape 14" o:spid="_x0000_s1034" style="position:absolute;top:12270;width:66855;height:1753;visibility:visible;mso-wrap-style:square;v-text-anchor:top" coordsize="668553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" path="m,175258l,,6685533,r,175258l,175258xe" stroked="f">
                  <v:path arrowok="t" textboxrect="0,0,6685533,175258"/>
                </v:shape>
                <v:shape id="Shape 15" o:spid="_x0000_s1035" style="position:absolute;top:14023;width:66855;height:1752;visibility:visible;mso-wrap-style:square;v-text-anchor:top" coordsize="66855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" path="m,l,175259r6685533,l6685533,,,xe" stroked="f">
                  <v:path arrowok="t" textboxrect="0,0,6685533,175259"/>
                </v:shape>
                <v:shape id="Shape 16" o:spid="_x0000_s1036" style="position:absolute;top:15775;width:66855;height:1753;visibility:visible;mso-wrap-style:square;v-text-anchor:top" coordsize="668553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" path="m,l,175258r6685533,l6685533,,,xe" stroked="f">
                  <v:path arrowok="t" textboxrect="0,0,6685533,175258"/>
                </v:shape>
                <w10:wrap anchorx="page"/>
              </v:group>
            </w:pict>
          </mc:Fallback>
        </mc:AlternateConten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1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ab/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родо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53A6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ообра</w:t>
      </w:r>
      <w:r w:rsidRPr="00E53A6A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E53A6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едагогов,</w:t>
      </w:r>
      <w:r w:rsidRPr="00E53A6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фференцирован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ный</w:t>
      </w:r>
      <w:r w:rsidRPr="00E53A6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ход</w:t>
      </w:r>
      <w:r w:rsidRPr="00E53A6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ию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; соврем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 ба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 р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его о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E40679" w:rsidRPr="00E53A6A" w:rsidRDefault="00E40679" w:rsidP="00E53A6A">
      <w:pPr>
        <w:widowControl w:val="0"/>
        <w:spacing w:line="240" w:lineRule="auto"/>
        <w:ind w:left="-284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2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ab/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53A6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E53A6A">
        <w:rPr>
          <w:rFonts w:ascii="Times New Roman" w:eastAsia="Times New Roman" w:hAnsi="Times New Roman" w:cs="Times New Roman"/>
          <w:sz w:val="24"/>
          <w:szCs w:val="24"/>
        </w:rPr>
        <w:t>вз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ещ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E53A6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роков</w:t>
      </w:r>
      <w:r w:rsidRPr="00E53A6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след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E53A6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анали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53A6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обоб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E53A6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ыта</w:t>
      </w:r>
      <w:r w:rsidRPr="00E53A6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боты педа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E40679" w:rsidRPr="00E53A6A" w:rsidRDefault="00E40679" w:rsidP="00E53A6A">
      <w:pPr>
        <w:widowControl w:val="0"/>
        <w:spacing w:line="240" w:lineRule="auto"/>
        <w:ind w:left="-284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3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ab/>
        <w:t>Ре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яр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ровод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53A6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53A6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E53A6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жде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E53A6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еда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53A6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новых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етод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ке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одаван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C3206F" w:rsidRPr="00E53A6A" w:rsidRDefault="00C3206F" w:rsidP="00E53A6A">
      <w:pPr>
        <w:widowControl w:val="0"/>
        <w:spacing w:line="240" w:lineRule="auto"/>
        <w:ind w:left="-284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 w:rsidR="00E40679"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E40679" w:rsidRPr="00E53A6A">
        <w:rPr>
          <w:rFonts w:ascii="Times New Roman" w:eastAsia="Times New Roman" w:hAnsi="Times New Roman" w:cs="Times New Roman"/>
          <w:sz w:val="24"/>
          <w:szCs w:val="24"/>
        </w:rPr>
        <w:t>родо</w:t>
      </w:r>
      <w:r w:rsidR="00E40679"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E40679" w:rsidRPr="00E53A6A">
        <w:rPr>
          <w:rFonts w:ascii="Times New Roman" w:eastAsia="Times New Roman" w:hAnsi="Times New Roman" w:cs="Times New Roman"/>
          <w:sz w:val="24"/>
          <w:szCs w:val="24"/>
        </w:rPr>
        <w:t>ж</w:t>
      </w:r>
      <w:r w:rsidR="00E40679"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E40679" w:rsidRPr="00E53A6A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E40679"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0679" w:rsidRPr="00E53A6A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="00E40679"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E40679" w:rsidRPr="00E53A6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40679"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40679"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E40679" w:rsidRPr="00E53A6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40679"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E40679"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40679"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E40679" w:rsidRPr="00E53A6A">
        <w:rPr>
          <w:rFonts w:ascii="Times New Roman" w:eastAsia="Times New Roman" w:hAnsi="Times New Roman" w:cs="Times New Roman"/>
          <w:sz w:val="24"/>
          <w:szCs w:val="24"/>
        </w:rPr>
        <w:t>ользов</w:t>
      </w:r>
      <w:r w:rsidR="00E40679"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E40679"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E40679"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E40679" w:rsidRPr="00E53A6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E40679"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0679" w:rsidRPr="00E53A6A">
        <w:rPr>
          <w:rFonts w:ascii="Times New Roman" w:eastAsia="Times New Roman" w:hAnsi="Times New Roman" w:cs="Times New Roman"/>
          <w:sz w:val="24"/>
          <w:szCs w:val="24"/>
        </w:rPr>
        <w:t>совр</w:t>
      </w:r>
      <w:r w:rsidR="00E40679"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 w:rsidR="00E40679"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E40679" w:rsidRPr="00E53A6A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="00E40679"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E40679" w:rsidRPr="00E53A6A">
        <w:rPr>
          <w:rFonts w:ascii="Times New Roman" w:eastAsia="Times New Roman" w:hAnsi="Times New Roman" w:cs="Times New Roman"/>
          <w:sz w:val="24"/>
          <w:szCs w:val="24"/>
        </w:rPr>
        <w:t xml:space="preserve">ехнологий </w:t>
      </w:r>
      <w:r w:rsidR="00E40679"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E40679" w:rsidRPr="00E53A6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E40679"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E40679"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E40679"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E40679" w:rsidRPr="00E53A6A">
        <w:rPr>
          <w:rFonts w:ascii="Times New Roman" w:eastAsia="Times New Roman" w:hAnsi="Times New Roman" w:cs="Times New Roman"/>
          <w:sz w:val="24"/>
          <w:szCs w:val="24"/>
        </w:rPr>
        <w:t>е р</w:t>
      </w:r>
      <w:r w:rsidR="00E40679"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E40679"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E40679"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40679"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E40679"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40679"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E40679"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="00E40679" w:rsidRPr="00E53A6A">
        <w:rPr>
          <w:rFonts w:ascii="Times New Roman" w:eastAsia="Times New Roman" w:hAnsi="Times New Roman" w:cs="Times New Roman"/>
          <w:sz w:val="24"/>
          <w:szCs w:val="24"/>
        </w:rPr>
        <w:t>его о</w:t>
      </w:r>
      <w:r w:rsidR="00E40679" w:rsidRPr="00E53A6A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="00E40679"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E40679"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="00E40679"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40679"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E40679"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E40679" w:rsidRPr="00E53A6A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C3206F" w:rsidRPr="00E53A6A" w:rsidRDefault="00E40679" w:rsidP="00E53A6A">
      <w:pPr>
        <w:widowControl w:val="0"/>
        <w:spacing w:line="240" w:lineRule="auto"/>
        <w:ind w:left="-284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5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ab/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родо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дарё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и и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слабоуспевающими дет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0679" w:rsidRPr="00E53A6A" w:rsidRDefault="00E40679" w:rsidP="00E53A6A">
      <w:pPr>
        <w:widowControl w:val="0"/>
        <w:spacing w:line="240" w:lineRule="auto"/>
        <w:ind w:left="-284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6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ab/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ать 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сы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ше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по граф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40679" w:rsidRPr="00E53A6A" w:rsidRDefault="00E40679" w:rsidP="00E53A6A">
      <w:pPr>
        <w:widowControl w:val="0"/>
        <w:spacing w:line="240" w:lineRule="auto"/>
        <w:ind w:left="-284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7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ab/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твов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E53A6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-клас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ов, ко</w:t>
      </w:r>
      <w:r w:rsidRPr="00E53A6A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ферен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рофесси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нал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рса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40679" w:rsidRPr="00E53A6A" w:rsidRDefault="00E40679" w:rsidP="00E53A6A">
      <w:pPr>
        <w:widowControl w:val="0"/>
        <w:spacing w:line="240" w:lineRule="auto"/>
        <w:ind w:left="-284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E40679" w:rsidRPr="00E53A6A" w:rsidRDefault="00E40679" w:rsidP="00E53A6A">
      <w:pPr>
        <w:widowControl w:val="0"/>
        <w:spacing w:line="240" w:lineRule="auto"/>
        <w:ind w:left="-284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ли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 вы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лн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ю</w:t>
      </w:r>
    </w:p>
    <w:p w:rsidR="00E40679" w:rsidRPr="00E53A6A" w:rsidRDefault="00E40679" w:rsidP="00E53A6A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E40679" w:rsidRPr="00E53A6A" w:rsidRDefault="00E40679" w:rsidP="00E53A6A">
      <w:pPr>
        <w:widowControl w:val="0"/>
        <w:spacing w:line="240" w:lineRule="auto"/>
        <w:ind w:left="-284" w:firstLine="768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41727E55" wp14:editId="6065681B">
                <wp:simplePos x="0" y="0"/>
                <wp:positionH relativeFrom="page">
                  <wp:posOffset>306324</wp:posOffset>
                </wp:positionH>
                <wp:positionV relativeFrom="paragraph">
                  <wp:posOffset>5446</wp:posOffset>
                </wp:positionV>
                <wp:extent cx="7034530" cy="3330573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4530" cy="3330573"/>
                          <a:chOff x="0" y="0"/>
                          <a:chExt cx="7034530" cy="3330573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703453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453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7034530" y="0"/>
                                </a:lnTo>
                                <a:lnTo>
                                  <a:pt x="703453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75258"/>
                            <a:ext cx="70345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45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034530" y="175259"/>
                                </a:lnTo>
                                <a:lnTo>
                                  <a:pt x="7034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50519"/>
                            <a:ext cx="70345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45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034530" y="175260"/>
                                </a:lnTo>
                                <a:lnTo>
                                  <a:pt x="7034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525854"/>
                            <a:ext cx="703453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453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7034530" y="175564"/>
                                </a:lnTo>
                                <a:lnTo>
                                  <a:pt x="7034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701419"/>
                            <a:ext cx="691413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13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914133" y="175259"/>
                                </a:lnTo>
                                <a:lnTo>
                                  <a:pt x="69141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876680"/>
                            <a:ext cx="691413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13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914133" y="0"/>
                                </a:lnTo>
                                <a:lnTo>
                                  <a:pt x="691413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051939"/>
                            <a:ext cx="691413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13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914133" y="0"/>
                                </a:lnTo>
                                <a:lnTo>
                                  <a:pt x="691413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227199"/>
                            <a:ext cx="691413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13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914133" y="0"/>
                                </a:lnTo>
                                <a:lnTo>
                                  <a:pt x="691413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402459"/>
                            <a:ext cx="691413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13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914133" y="0"/>
                                </a:lnTo>
                                <a:lnTo>
                                  <a:pt x="691413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577719"/>
                            <a:ext cx="691413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13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914133" y="0"/>
                                </a:lnTo>
                                <a:lnTo>
                                  <a:pt x="691413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752979"/>
                            <a:ext cx="691413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13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914133" y="0"/>
                                </a:lnTo>
                                <a:lnTo>
                                  <a:pt x="691413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928239"/>
                            <a:ext cx="691413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13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914133" y="0"/>
                                </a:lnTo>
                                <a:lnTo>
                                  <a:pt x="691413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103499"/>
                            <a:ext cx="691413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13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914133" y="175260"/>
                                </a:lnTo>
                                <a:lnTo>
                                  <a:pt x="69141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8287" y="2272663"/>
                            <a:ext cx="666419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419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664197" y="179832"/>
                                </a:lnTo>
                                <a:lnTo>
                                  <a:pt x="6664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8287" y="2447923"/>
                            <a:ext cx="6658102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8102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658102" y="0"/>
                                </a:lnTo>
                                <a:lnTo>
                                  <a:pt x="6658102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8287" y="2623132"/>
                            <a:ext cx="667029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0292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6670292" y="180136"/>
                                </a:lnTo>
                                <a:lnTo>
                                  <a:pt x="66702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8287" y="2798697"/>
                            <a:ext cx="635025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25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350254" y="179832"/>
                                </a:lnTo>
                                <a:lnTo>
                                  <a:pt x="63502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8287" y="2973957"/>
                            <a:ext cx="632434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34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324345" y="179831"/>
                                </a:lnTo>
                                <a:lnTo>
                                  <a:pt x="63243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8287" y="3150741"/>
                            <a:ext cx="536752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36752" y="179831"/>
                                </a:lnTo>
                                <a:lnTo>
                                  <a:pt x="536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80D01" id="drawingObject17" o:spid="_x0000_s1026" style="position:absolute;margin-left:24.1pt;margin-top:.45pt;width:553.9pt;height:262.25pt;z-index:-251654144;mso-position-horizontal-relative:page" coordsize="70345,33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" o:allowincell="f">
                <v:shape id="Shape 18" o:spid="_x0000_s1027" style="position:absolute;width:70345;height:1752;visibility:visible;mso-wrap-style:square;v-text-anchor:top" coordsize="703453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" path="m,175258l,,7034530,r,175258l,175258xe" stroked="f">
                  <v:path arrowok="t" textboxrect="0,0,7034530,175258"/>
                </v:shape>
                <v:shape id="Shape 19" o:spid="_x0000_s1028" style="position:absolute;top:1752;width:70345;height:1753;visibility:visible;mso-wrap-style:square;v-text-anchor:top" coordsize="70345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" path="m,l,175259r7034530,l7034530,,,xe" stroked="f">
                  <v:path arrowok="t" textboxrect="0,0,7034530,175259"/>
                </v:shape>
                <v:shape id="Shape 20" o:spid="_x0000_s1029" style="position:absolute;top:3505;width:70345;height:1752;visibility:visible;mso-wrap-style:square;v-text-anchor:top" coordsize="70345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" path="m,l,175260r7034530,l7034530,,,xe" stroked="f">
                  <v:path arrowok="t" textboxrect="0,0,7034530,175260"/>
                </v:shape>
                <v:shape id="Shape 21" o:spid="_x0000_s1030" style="position:absolute;top:5258;width:70345;height:1756;visibility:visible;mso-wrap-style:square;v-text-anchor:top" coordsize="703453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" path="m,l,175564r7034530,l7034530,,,xe" stroked="f">
                  <v:path arrowok="t" textboxrect="0,0,7034530,175564"/>
                </v:shape>
                <v:shape id="Shape 22" o:spid="_x0000_s1031" style="position:absolute;top:7014;width:69141;height:1752;visibility:visible;mso-wrap-style:square;v-text-anchor:top" coordsize="69141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" path="m,l,175259r6914133,l6914133,,,xe" stroked="f">
                  <v:path arrowok="t" textboxrect="0,0,6914133,175259"/>
                </v:shape>
                <v:shape id="Shape 23" o:spid="_x0000_s1032" style="position:absolute;top:8766;width:69141;height:1753;visibility:visible;mso-wrap-style:square;v-text-anchor:top" coordsize="691413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" path="m,175258l,,6914133,r,175258l,175258xe" stroked="f">
                  <v:path arrowok="t" textboxrect="0,0,6914133,175258"/>
                </v:shape>
                <v:shape id="Shape 24" o:spid="_x0000_s1033" style="position:absolute;top:10519;width:69141;height:1752;visibility:visible;mso-wrap-style:square;v-text-anchor:top" coordsize="69141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" path="m,175259l,,6914133,r,175259l,175259xe" stroked="f">
                  <v:path arrowok="t" textboxrect="0,0,6914133,175259"/>
                </v:shape>
                <v:shape id="Shape 25" o:spid="_x0000_s1034" style="position:absolute;top:12271;width:69141;height:1753;visibility:visible;mso-wrap-style:square;v-text-anchor:top" coordsize="69141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" path="m,175260l,,6914133,r,175260l,175260xe" stroked="f">
                  <v:path arrowok="t" textboxrect="0,0,6914133,175260"/>
                </v:shape>
                <v:shape id="Shape 26" o:spid="_x0000_s1035" style="position:absolute;top:14024;width:69141;height:1753;visibility:visible;mso-wrap-style:square;v-text-anchor:top" coordsize="69141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" path="m,175260l,,6914133,r,175260l,175260xe" stroked="f">
                  <v:path arrowok="t" textboxrect="0,0,6914133,175260"/>
                </v:shape>
                <v:shape id="Shape 27" o:spid="_x0000_s1036" style="position:absolute;top:15777;width:69141;height:1752;visibility:visible;mso-wrap-style:square;v-text-anchor:top" coordsize="69141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" path="m,175260l,,6914133,r,175260l,175260xe" stroked="f">
                  <v:path arrowok="t" textboxrect="0,0,6914133,175260"/>
                </v:shape>
                <v:shape id="Shape 28" o:spid="_x0000_s1037" style="position:absolute;top:17529;width:69141;height:1753;visibility:visible;mso-wrap-style:square;v-text-anchor:top" coordsize="69141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" path="m,175260l,,6914133,r,175260l,175260xe" stroked="f">
                  <v:path arrowok="t" textboxrect="0,0,6914133,175260"/>
                </v:shape>
                <v:shape id="Shape 29" o:spid="_x0000_s1038" style="position:absolute;top:19282;width:69141;height:1752;visibility:visible;mso-wrap-style:square;v-text-anchor:top" coordsize="69141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" path="m,175259l,,6914133,r,175259l,175259xe" stroked="f">
                  <v:path arrowok="t" textboxrect="0,0,6914133,175259"/>
                </v:shape>
                <v:shape id="Shape 30" o:spid="_x0000_s1039" style="position:absolute;top:21034;width:69141;height:1753;visibility:visible;mso-wrap-style:square;v-text-anchor:top" coordsize="69141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" path="m,l,175260r6914133,l6914133,,,xe" stroked="f">
                  <v:path arrowok="t" textboxrect="0,0,6914133,175260"/>
                </v:shape>
                <v:shape id="Shape 31" o:spid="_x0000_s1040" style="position:absolute;left:182;top:22726;width:66642;height:1798;visibility:visible;mso-wrap-style:square;v-text-anchor:top" coordsize="6664197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" path="m,l,179832r6664197,l6664197,,,xe" stroked="f">
                  <v:path arrowok="t" textboxrect="0,0,6664197,179832"/>
                </v:shape>
                <v:shape id="Shape 32" o:spid="_x0000_s1041" style="position:absolute;left:182;top:24479;width:66581;height:1752;visibility:visible;mso-wrap-style:square;v-text-anchor:top" coordsize="6658102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" path="m,175209l,,6658102,r,175209l,175209xe" stroked="f">
                  <v:path arrowok="t" textboxrect="0,0,6658102,175209"/>
                </v:shape>
                <v:shape id="Shape 33" o:spid="_x0000_s1042" style="position:absolute;left:182;top:26231;width:66703;height:1801;visibility:visible;mso-wrap-style:square;v-text-anchor:top" coordsize="6670292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" path="m,l,180136r6670292,l6670292,,,xe" stroked="f">
                  <v:path arrowok="t" textboxrect="0,0,6670292,180136"/>
                </v:shape>
                <v:shape id="Shape 34" o:spid="_x0000_s1043" style="position:absolute;left:182;top:27986;width:63503;height:1799;visibility:visible;mso-wrap-style:square;v-text-anchor:top" coordsize="635025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" path="m,l,179832r6350254,l6350254,,,xe" stroked="f">
                  <v:path arrowok="t" textboxrect="0,0,6350254,179832"/>
                </v:shape>
                <v:shape id="Shape 35" o:spid="_x0000_s1044" style="position:absolute;left:182;top:29739;width:63244;height:1798;visibility:visible;mso-wrap-style:square;v-text-anchor:top" coordsize="632434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" path="m,l,179831r6324345,l6324345,,,xe" stroked="f">
                  <v:path arrowok="t" textboxrect="0,0,6324345,179831"/>
                </v:shape>
                <v:shape id="Shape 36" o:spid="_x0000_s1045" style="position:absolute;left:182;top:31507;width:5368;height:1798;visibility:visible;mso-wrap-style:square;v-text-anchor:top" coordsize="536752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" path="m,l,179831r536752,l536752,,,xe" stroked="f">
                  <v:path arrowok="t" textboxrect="0,0,536752,179831"/>
                </v:shape>
                <w10:wrap anchorx="page"/>
              </v:group>
            </w:pict>
          </mc:Fallback>
        </mc:AlternateConten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соотве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вии</w:t>
      </w:r>
      <w:r w:rsidRPr="00E53A6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оставл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E53A6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ческая</w:t>
      </w:r>
      <w:r w:rsidRPr="00E53A6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елей-</w:t>
      </w:r>
      <w:proofErr w:type="gramStart"/>
      <w:r w:rsidRPr="00E53A6A">
        <w:rPr>
          <w:rFonts w:ascii="Times New Roman" w:eastAsia="Times New Roman" w:hAnsi="Times New Roman" w:cs="Times New Roman"/>
          <w:sz w:val="24"/>
          <w:szCs w:val="24"/>
        </w:rPr>
        <w:t>предметников  бы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E53A6A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53A6A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E53A6A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едагогиче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E53A6A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мас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E53A6A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 професс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ете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теле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ровня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качес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редм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0679" w:rsidRPr="00E53A6A" w:rsidRDefault="00E40679" w:rsidP="00E53A6A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E40679" w:rsidRPr="00E53A6A" w:rsidRDefault="00E40679" w:rsidP="00E53A6A">
      <w:pPr>
        <w:widowControl w:val="0"/>
        <w:spacing w:line="240" w:lineRule="auto"/>
        <w:ind w:left="-284" w:firstLine="790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соответств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ии</w:t>
      </w:r>
      <w:r w:rsidRPr="00E53A6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53A6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едм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ники</w:t>
      </w:r>
      <w:r w:rsidRPr="00E53A6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53A6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E53A6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аправленные</w:t>
      </w:r>
      <w:r w:rsidRPr="00E53A6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 професс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E53A6A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Педа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че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пы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овался</w:t>
      </w:r>
      <w:r w:rsidRPr="00E53A6A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мках</w:t>
      </w:r>
      <w:r w:rsidRPr="00E53A6A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МО.</w:t>
      </w:r>
      <w:r w:rsidRPr="00E53A6A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пле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ладам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амообра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осво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овых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инн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53A6A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редм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ам.</w:t>
      </w:r>
    </w:p>
    <w:p w:rsidR="00E40679" w:rsidRPr="00E53A6A" w:rsidRDefault="00E40679" w:rsidP="00E53A6A">
      <w:pPr>
        <w:widowControl w:val="0"/>
        <w:spacing w:line="24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z w:val="24"/>
          <w:szCs w:val="24"/>
        </w:rPr>
        <w:t>Постав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ван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роведе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E53A6A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одарен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ыми и </w:t>
      </w:r>
      <w:proofErr w:type="gramStart"/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слабоуспевающими </w:t>
      </w:r>
      <w:r w:rsidRPr="00E53A6A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мися</w:t>
      </w:r>
      <w:proofErr w:type="gramEnd"/>
      <w:r w:rsidRPr="00E53A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3A6A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E53A6A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ос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осте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53A6A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53A6A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чащ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ся.</w:t>
      </w:r>
    </w:p>
    <w:p w:rsidR="0097773F" w:rsidRPr="00E53A6A" w:rsidRDefault="0097773F" w:rsidP="00E53A6A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855E0" w:rsidRPr="00E53A6A" w:rsidRDefault="00B855E0" w:rsidP="00E53A6A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855E0" w:rsidRPr="00E53A6A" w:rsidRDefault="00B855E0" w:rsidP="00E53A6A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855E0" w:rsidRPr="00E53A6A" w:rsidRDefault="00B855E0" w:rsidP="00E53A6A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855E0" w:rsidRPr="00E53A6A" w:rsidRDefault="00B855E0" w:rsidP="00E53A6A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855E0" w:rsidRPr="00E53A6A" w:rsidRDefault="00B855E0" w:rsidP="00E53A6A">
      <w:pPr>
        <w:shd w:val="clear" w:color="auto" w:fill="FFFFFF"/>
        <w:spacing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Состав школьного методического объединения</w:t>
      </w:r>
    </w:p>
    <w:p w:rsidR="008469C4" w:rsidRPr="00E53A6A" w:rsidRDefault="00B855E0" w:rsidP="00E53A6A">
      <w:pPr>
        <w:shd w:val="clear" w:color="auto" w:fill="FFFFFF"/>
        <w:spacing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учителей-предметников в 202</w:t>
      </w:r>
      <w:r w:rsidR="006B336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6B336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8469C4" w:rsidRPr="00E53A6A" w:rsidRDefault="008469C4" w:rsidP="00E53A6A">
      <w:pPr>
        <w:shd w:val="clear" w:color="auto" w:fill="FFFFFF"/>
        <w:spacing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page" w:tblpX="1061" w:tblpY="76"/>
        <w:tblW w:w="10060" w:type="dxa"/>
        <w:tblLook w:val="04A0" w:firstRow="1" w:lastRow="0" w:firstColumn="1" w:lastColumn="0" w:noHBand="0" w:noVBand="1"/>
      </w:tblPr>
      <w:tblGrid>
        <w:gridCol w:w="520"/>
        <w:gridCol w:w="2203"/>
        <w:gridCol w:w="1626"/>
        <w:gridCol w:w="1991"/>
        <w:gridCol w:w="3720"/>
      </w:tblGrid>
      <w:tr w:rsidR="00E53A6A" w:rsidRPr="00E53A6A" w:rsidTr="00842161">
        <w:tc>
          <w:tcPr>
            <w:tcW w:w="520" w:type="dxa"/>
          </w:tcPr>
          <w:p w:rsidR="00842161" w:rsidRPr="00E53A6A" w:rsidRDefault="00842161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03" w:type="dxa"/>
          </w:tcPr>
          <w:p w:rsidR="00842161" w:rsidRPr="00E53A6A" w:rsidRDefault="00842161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626" w:type="dxa"/>
            <w:vAlign w:val="center"/>
          </w:tcPr>
          <w:p w:rsidR="00842161" w:rsidRPr="00E53A6A" w:rsidRDefault="00842161" w:rsidP="00E53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991" w:type="dxa"/>
            <w:vAlign w:val="center"/>
          </w:tcPr>
          <w:p w:rsidR="00842161" w:rsidRPr="00E53A6A" w:rsidRDefault="00842161" w:rsidP="00E53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стаж</w:t>
            </w:r>
          </w:p>
        </w:tc>
        <w:tc>
          <w:tcPr>
            <w:tcW w:w="3720" w:type="dxa"/>
          </w:tcPr>
          <w:p w:rsidR="00842161" w:rsidRPr="00E53A6A" w:rsidRDefault="00842161" w:rsidP="00E53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Категория, дата присвоения</w:t>
            </w:r>
          </w:p>
        </w:tc>
      </w:tr>
      <w:tr w:rsidR="00E53A6A" w:rsidRPr="00E53A6A" w:rsidTr="00842161">
        <w:tc>
          <w:tcPr>
            <w:tcW w:w="520" w:type="dxa"/>
          </w:tcPr>
          <w:p w:rsidR="00842161" w:rsidRPr="00E53A6A" w:rsidRDefault="00842161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842161" w:rsidRPr="00E53A6A" w:rsidRDefault="00842161" w:rsidP="00E53A6A">
            <w:pPr>
              <w:pStyle w:val="a3"/>
              <w:spacing w:beforeAutospacing="0" w:afterAutospacing="0"/>
            </w:pPr>
            <w:proofErr w:type="spellStart"/>
            <w:r w:rsidRPr="00E53A6A">
              <w:t>Вищунова</w:t>
            </w:r>
            <w:proofErr w:type="spellEnd"/>
            <w:r w:rsidRPr="00E53A6A">
              <w:t xml:space="preserve"> Елена Викторовна</w:t>
            </w:r>
          </w:p>
        </w:tc>
        <w:tc>
          <w:tcPr>
            <w:tcW w:w="1626" w:type="dxa"/>
          </w:tcPr>
          <w:p w:rsidR="00842161" w:rsidRPr="00E53A6A" w:rsidRDefault="00842161" w:rsidP="00E53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991" w:type="dxa"/>
          </w:tcPr>
          <w:p w:rsidR="00842161" w:rsidRPr="00E53A6A" w:rsidRDefault="00842161" w:rsidP="00E53A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720" w:type="dxa"/>
          </w:tcPr>
          <w:p w:rsidR="00842161" w:rsidRPr="00E53A6A" w:rsidRDefault="00770BB7" w:rsidP="00E53A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категория, приказ  от 24.05.2024г №522</w:t>
            </w:r>
          </w:p>
        </w:tc>
      </w:tr>
      <w:tr w:rsidR="00E53A6A" w:rsidRPr="00E53A6A" w:rsidTr="00842161">
        <w:tc>
          <w:tcPr>
            <w:tcW w:w="520" w:type="dxa"/>
          </w:tcPr>
          <w:p w:rsidR="00842161" w:rsidRPr="00E53A6A" w:rsidRDefault="00842161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842161" w:rsidRPr="00E53A6A" w:rsidRDefault="00842161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Долгова Любовь Алексеевна</w:t>
            </w:r>
          </w:p>
        </w:tc>
        <w:tc>
          <w:tcPr>
            <w:tcW w:w="1626" w:type="dxa"/>
          </w:tcPr>
          <w:p w:rsidR="00842161" w:rsidRPr="00E53A6A" w:rsidRDefault="00842161" w:rsidP="00E53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991" w:type="dxa"/>
          </w:tcPr>
          <w:p w:rsidR="00842161" w:rsidRPr="00E53A6A" w:rsidRDefault="00B37848" w:rsidP="00E53A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720" w:type="dxa"/>
          </w:tcPr>
          <w:p w:rsidR="00842161" w:rsidRPr="00E53A6A" w:rsidRDefault="00624417" w:rsidP="00E53A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категория, приказ  от 28.03.2024г №321</w:t>
            </w:r>
          </w:p>
        </w:tc>
      </w:tr>
      <w:tr w:rsidR="00E53A6A" w:rsidRPr="00E53A6A" w:rsidTr="00842161">
        <w:tc>
          <w:tcPr>
            <w:tcW w:w="520" w:type="dxa"/>
          </w:tcPr>
          <w:p w:rsidR="00770BB7" w:rsidRPr="00E53A6A" w:rsidRDefault="00770BB7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:rsidR="00770BB7" w:rsidRPr="00E53A6A" w:rsidRDefault="00770BB7" w:rsidP="00E53A6A">
            <w:pPr>
              <w:pStyle w:val="a3"/>
              <w:spacing w:beforeAutospacing="0" w:afterAutospacing="0"/>
            </w:pPr>
            <w:r w:rsidRPr="00E53A6A">
              <w:t>Мартыненко Людмила Николаевна</w:t>
            </w:r>
          </w:p>
        </w:tc>
        <w:tc>
          <w:tcPr>
            <w:tcW w:w="1626" w:type="dxa"/>
          </w:tcPr>
          <w:p w:rsidR="00770BB7" w:rsidRPr="00E53A6A" w:rsidRDefault="00770BB7" w:rsidP="00E53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991" w:type="dxa"/>
          </w:tcPr>
          <w:p w:rsidR="00770BB7" w:rsidRPr="00E53A6A" w:rsidRDefault="00770BB7" w:rsidP="00E53A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720" w:type="dxa"/>
          </w:tcPr>
          <w:p w:rsidR="00770BB7" w:rsidRPr="00E53A6A" w:rsidRDefault="00770BB7" w:rsidP="00E53A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категория, приказ  от 24.05.2024г №522</w:t>
            </w:r>
          </w:p>
        </w:tc>
      </w:tr>
      <w:tr w:rsidR="00E53A6A" w:rsidRPr="00E53A6A" w:rsidTr="00842161">
        <w:tc>
          <w:tcPr>
            <w:tcW w:w="520" w:type="dxa"/>
          </w:tcPr>
          <w:p w:rsidR="00770BB7" w:rsidRPr="00E53A6A" w:rsidRDefault="00770BB7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</w:tcPr>
          <w:p w:rsidR="00770BB7" w:rsidRPr="00E53A6A" w:rsidRDefault="00770BB7" w:rsidP="00E53A6A">
            <w:pPr>
              <w:pStyle w:val="a3"/>
              <w:spacing w:beforeAutospacing="0" w:afterAutospacing="0"/>
            </w:pPr>
            <w:r w:rsidRPr="00E53A6A">
              <w:t>Попова Оксана Александровна</w:t>
            </w:r>
          </w:p>
        </w:tc>
        <w:tc>
          <w:tcPr>
            <w:tcW w:w="1626" w:type="dxa"/>
          </w:tcPr>
          <w:p w:rsidR="00770BB7" w:rsidRPr="00E53A6A" w:rsidRDefault="00770BB7" w:rsidP="00E53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991" w:type="dxa"/>
          </w:tcPr>
          <w:p w:rsidR="00770BB7" w:rsidRPr="00E53A6A" w:rsidRDefault="00770BB7" w:rsidP="00E53A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720" w:type="dxa"/>
          </w:tcPr>
          <w:p w:rsidR="00770BB7" w:rsidRPr="00E53A6A" w:rsidRDefault="00770BB7" w:rsidP="00E53A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категория, приказ  от 26.05.2023г №491</w:t>
            </w:r>
          </w:p>
        </w:tc>
      </w:tr>
      <w:tr w:rsidR="00E53A6A" w:rsidRPr="00E53A6A" w:rsidTr="00842161">
        <w:tc>
          <w:tcPr>
            <w:tcW w:w="520" w:type="dxa"/>
          </w:tcPr>
          <w:p w:rsidR="00770BB7" w:rsidRPr="00E53A6A" w:rsidRDefault="00770BB7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</w:tcPr>
          <w:p w:rsidR="00770BB7" w:rsidRPr="00E53A6A" w:rsidRDefault="00770BB7" w:rsidP="00E53A6A">
            <w:pPr>
              <w:pStyle w:val="a3"/>
              <w:spacing w:beforeAutospacing="0" w:afterAutospacing="0"/>
            </w:pPr>
            <w:r w:rsidRPr="00E53A6A">
              <w:t>Гончаренко Ирина Дмитриевна</w:t>
            </w:r>
          </w:p>
        </w:tc>
        <w:tc>
          <w:tcPr>
            <w:tcW w:w="1626" w:type="dxa"/>
          </w:tcPr>
          <w:p w:rsidR="00770BB7" w:rsidRPr="00E53A6A" w:rsidRDefault="00770BB7" w:rsidP="00E53A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991" w:type="dxa"/>
          </w:tcPr>
          <w:p w:rsidR="00770BB7" w:rsidRPr="00E53A6A" w:rsidRDefault="00770BB7" w:rsidP="00E53A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720" w:type="dxa"/>
          </w:tcPr>
          <w:p w:rsidR="00770BB7" w:rsidRPr="00E53A6A" w:rsidRDefault="00770BB7" w:rsidP="00E53A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E53A6A" w:rsidRPr="00E53A6A" w:rsidTr="00842161">
        <w:tc>
          <w:tcPr>
            <w:tcW w:w="520" w:type="dxa"/>
          </w:tcPr>
          <w:p w:rsidR="00770BB7" w:rsidRPr="00E53A6A" w:rsidRDefault="00770BB7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3" w:type="dxa"/>
          </w:tcPr>
          <w:p w:rsidR="00770BB7" w:rsidRPr="00E53A6A" w:rsidRDefault="00770BB7" w:rsidP="00E53A6A">
            <w:pPr>
              <w:pStyle w:val="a3"/>
              <w:spacing w:beforeAutospacing="0" w:afterAutospacing="0"/>
            </w:pPr>
            <w:proofErr w:type="spellStart"/>
            <w:r w:rsidRPr="00E53A6A">
              <w:t>Шеламова</w:t>
            </w:r>
            <w:proofErr w:type="spellEnd"/>
            <w:r w:rsidRPr="00E53A6A">
              <w:t xml:space="preserve"> Наталья Александровна</w:t>
            </w:r>
          </w:p>
        </w:tc>
        <w:tc>
          <w:tcPr>
            <w:tcW w:w="1626" w:type="dxa"/>
          </w:tcPr>
          <w:p w:rsidR="00770BB7" w:rsidRPr="00E53A6A" w:rsidRDefault="00770BB7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991" w:type="dxa"/>
          </w:tcPr>
          <w:p w:rsidR="00770BB7" w:rsidRPr="00E53A6A" w:rsidRDefault="00770BB7" w:rsidP="00E53A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720" w:type="dxa"/>
          </w:tcPr>
          <w:p w:rsidR="00770BB7" w:rsidRPr="00E53A6A" w:rsidRDefault="00770BB7" w:rsidP="00E53A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категория, приказ  от 24.06.2022г №647</w:t>
            </w:r>
          </w:p>
        </w:tc>
      </w:tr>
      <w:tr w:rsidR="00E53A6A" w:rsidRPr="00E53A6A" w:rsidTr="00842161">
        <w:tc>
          <w:tcPr>
            <w:tcW w:w="520" w:type="dxa"/>
          </w:tcPr>
          <w:p w:rsidR="00770BB7" w:rsidRPr="00E53A6A" w:rsidRDefault="00770BB7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3" w:type="dxa"/>
          </w:tcPr>
          <w:p w:rsidR="00770BB7" w:rsidRPr="00E53A6A" w:rsidRDefault="00770BB7" w:rsidP="00E53A6A">
            <w:pPr>
              <w:pStyle w:val="a3"/>
              <w:spacing w:beforeAutospacing="0" w:afterAutospacing="0"/>
            </w:pPr>
            <w:r w:rsidRPr="00E53A6A">
              <w:t>Бровкина Татьяна Анатольевна</w:t>
            </w:r>
          </w:p>
        </w:tc>
        <w:tc>
          <w:tcPr>
            <w:tcW w:w="1626" w:type="dxa"/>
          </w:tcPr>
          <w:p w:rsidR="00770BB7" w:rsidRPr="00E53A6A" w:rsidRDefault="00770BB7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991" w:type="dxa"/>
          </w:tcPr>
          <w:p w:rsidR="00770BB7" w:rsidRPr="00E53A6A" w:rsidRDefault="00770BB7" w:rsidP="00E53A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720" w:type="dxa"/>
          </w:tcPr>
          <w:p w:rsidR="00770BB7" w:rsidRPr="00E53A6A" w:rsidRDefault="00770BB7" w:rsidP="00E53A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категория, приказ  от 24.05.2024г №522</w:t>
            </w:r>
          </w:p>
        </w:tc>
      </w:tr>
      <w:tr w:rsidR="00E53A6A" w:rsidRPr="00E53A6A" w:rsidTr="00842161">
        <w:tc>
          <w:tcPr>
            <w:tcW w:w="520" w:type="dxa"/>
          </w:tcPr>
          <w:p w:rsidR="00770BB7" w:rsidRPr="00E53A6A" w:rsidRDefault="00770BB7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3" w:type="dxa"/>
          </w:tcPr>
          <w:p w:rsidR="00770BB7" w:rsidRPr="00E53A6A" w:rsidRDefault="00770BB7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Роенко</w:t>
            </w:r>
            <w:proofErr w:type="spellEnd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Марина Станиславовна</w:t>
            </w:r>
          </w:p>
        </w:tc>
        <w:tc>
          <w:tcPr>
            <w:tcW w:w="1626" w:type="dxa"/>
          </w:tcPr>
          <w:p w:rsidR="00770BB7" w:rsidRPr="00E53A6A" w:rsidRDefault="00770BB7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991" w:type="dxa"/>
          </w:tcPr>
          <w:p w:rsidR="00770BB7" w:rsidRPr="00E53A6A" w:rsidRDefault="00770BB7" w:rsidP="00E53A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720" w:type="dxa"/>
          </w:tcPr>
          <w:p w:rsidR="00770BB7" w:rsidRPr="00E53A6A" w:rsidRDefault="00770BB7" w:rsidP="00E53A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E53A6A" w:rsidRPr="00E53A6A" w:rsidTr="00842161">
        <w:tc>
          <w:tcPr>
            <w:tcW w:w="520" w:type="dxa"/>
          </w:tcPr>
          <w:p w:rsidR="00770BB7" w:rsidRPr="00E53A6A" w:rsidRDefault="00770BB7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3" w:type="dxa"/>
          </w:tcPr>
          <w:p w:rsidR="00770BB7" w:rsidRPr="00E53A6A" w:rsidRDefault="00770BB7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Демина Ирина Анатольевна</w:t>
            </w:r>
          </w:p>
        </w:tc>
        <w:tc>
          <w:tcPr>
            <w:tcW w:w="1626" w:type="dxa"/>
          </w:tcPr>
          <w:p w:rsidR="00770BB7" w:rsidRPr="00E53A6A" w:rsidRDefault="00770BB7" w:rsidP="00E53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991" w:type="dxa"/>
          </w:tcPr>
          <w:p w:rsidR="00770BB7" w:rsidRPr="00E53A6A" w:rsidRDefault="00770BB7" w:rsidP="00E53A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20" w:type="dxa"/>
          </w:tcPr>
          <w:p w:rsidR="00770BB7" w:rsidRPr="00E53A6A" w:rsidRDefault="00770BB7" w:rsidP="00E53A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  <w:p w:rsidR="00770BB7" w:rsidRPr="00E53A6A" w:rsidRDefault="00770BB7" w:rsidP="00E53A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3A6A" w:rsidRPr="00E53A6A" w:rsidTr="00842161">
        <w:tc>
          <w:tcPr>
            <w:tcW w:w="520" w:type="dxa"/>
          </w:tcPr>
          <w:p w:rsidR="00770BB7" w:rsidRPr="00E53A6A" w:rsidRDefault="00770BB7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3" w:type="dxa"/>
          </w:tcPr>
          <w:p w:rsidR="00770BB7" w:rsidRPr="00E53A6A" w:rsidRDefault="00770BB7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Мельникова Нина Анатольевна</w:t>
            </w:r>
          </w:p>
        </w:tc>
        <w:tc>
          <w:tcPr>
            <w:tcW w:w="1626" w:type="dxa"/>
          </w:tcPr>
          <w:p w:rsidR="00770BB7" w:rsidRPr="00E53A6A" w:rsidRDefault="00770BB7" w:rsidP="00E53A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1991" w:type="dxa"/>
          </w:tcPr>
          <w:p w:rsidR="00770BB7" w:rsidRPr="00E53A6A" w:rsidRDefault="00770BB7" w:rsidP="00E53A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A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20" w:type="dxa"/>
          </w:tcPr>
          <w:p w:rsidR="00770BB7" w:rsidRPr="00E53A6A" w:rsidRDefault="00770BB7" w:rsidP="00E53A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категория, приказ  от 26.01.2024г №54</w:t>
            </w:r>
          </w:p>
        </w:tc>
      </w:tr>
    </w:tbl>
    <w:p w:rsidR="00B855E0" w:rsidRPr="00E53A6A" w:rsidRDefault="00B855E0" w:rsidP="00E53A6A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770BB7" w:rsidRPr="00E53A6A" w:rsidRDefault="00770BB7" w:rsidP="00E53A6A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0353A5" w:rsidRPr="00E53A6A" w:rsidRDefault="000353A5" w:rsidP="00E53A6A">
      <w:pPr>
        <w:pStyle w:val="3"/>
        <w:shd w:val="clear" w:color="auto" w:fill="auto"/>
        <w:spacing w:before="0" w:after="0" w:line="240" w:lineRule="auto"/>
        <w:ind w:left="120" w:right="380" w:firstLine="260"/>
        <w:rPr>
          <w:color w:val="auto"/>
          <w:sz w:val="24"/>
          <w:szCs w:val="24"/>
          <w:lang w:val="ru-RU"/>
        </w:rPr>
      </w:pPr>
      <w:r w:rsidRPr="00E53A6A">
        <w:rPr>
          <w:color w:val="auto"/>
          <w:sz w:val="24"/>
          <w:szCs w:val="24"/>
          <w:lang w:val="ru-RU"/>
        </w:rPr>
        <w:t xml:space="preserve">Учителя предметники регулярно </w:t>
      </w:r>
      <w:proofErr w:type="gramStart"/>
      <w:r w:rsidRPr="00E53A6A">
        <w:rPr>
          <w:color w:val="auto"/>
          <w:sz w:val="24"/>
          <w:szCs w:val="24"/>
          <w:lang w:val="ru-RU"/>
        </w:rPr>
        <w:t xml:space="preserve">проходят </w:t>
      </w:r>
      <w:r w:rsidRPr="00E53A6A">
        <w:rPr>
          <w:color w:val="auto"/>
          <w:sz w:val="24"/>
          <w:szCs w:val="24"/>
        </w:rPr>
        <w:t xml:space="preserve"> курсовую</w:t>
      </w:r>
      <w:proofErr w:type="gramEnd"/>
      <w:r w:rsidRPr="00E53A6A">
        <w:rPr>
          <w:color w:val="auto"/>
          <w:sz w:val="24"/>
          <w:szCs w:val="24"/>
        </w:rPr>
        <w:t xml:space="preserve">  </w:t>
      </w:r>
      <w:proofErr w:type="spellStart"/>
      <w:r w:rsidRPr="00E53A6A">
        <w:rPr>
          <w:color w:val="auto"/>
          <w:sz w:val="24"/>
          <w:szCs w:val="24"/>
        </w:rPr>
        <w:t>переподготовк</w:t>
      </w:r>
      <w:proofErr w:type="spellEnd"/>
      <w:r w:rsidRPr="00E53A6A">
        <w:rPr>
          <w:color w:val="auto"/>
          <w:sz w:val="24"/>
          <w:szCs w:val="24"/>
          <w:lang w:val="ru-RU"/>
        </w:rPr>
        <w:t>у.</w:t>
      </w:r>
    </w:p>
    <w:p w:rsidR="000353A5" w:rsidRPr="00E53A6A" w:rsidRDefault="000353A5" w:rsidP="00E53A6A">
      <w:pPr>
        <w:pStyle w:val="3"/>
        <w:shd w:val="clear" w:color="auto" w:fill="auto"/>
        <w:spacing w:before="0" w:after="0" w:line="240" w:lineRule="auto"/>
        <w:ind w:left="120" w:right="380" w:firstLine="260"/>
        <w:rPr>
          <w:color w:val="auto"/>
          <w:sz w:val="24"/>
          <w:szCs w:val="24"/>
          <w:lang w:val="ru-RU"/>
        </w:rPr>
      </w:pPr>
      <w:r w:rsidRPr="00E53A6A">
        <w:rPr>
          <w:color w:val="auto"/>
          <w:sz w:val="24"/>
          <w:szCs w:val="24"/>
          <w:lang w:val="ru-RU"/>
        </w:rPr>
        <w:t xml:space="preserve">Бровкина Т.А. -  "Программа повышения квалификации для руководителей организаций, лиц,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организации",  ЧОУ ДПО "Институт переподготовки и повышения квалификации"; "Совершенствование подходов к оцениванию развернутых ответов экзаменационных работ участников ГИА_9 экспертами предметных комиссий: обществознание", ЧОУ ДПО "Институт переподготовки и повышения квалификации"; "Организация образовательного процесса: воспитательная работа, дополнительное образование, внеурочная деятельность", </w:t>
      </w:r>
      <w:proofErr w:type="spellStart"/>
      <w:r w:rsidRPr="00E53A6A">
        <w:rPr>
          <w:color w:val="auto"/>
          <w:sz w:val="24"/>
          <w:szCs w:val="24"/>
          <w:lang w:val="ru-RU"/>
        </w:rPr>
        <w:t>ООО"Мультиурок</w:t>
      </w:r>
      <w:proofErr w:type="spellEnd"/>
      <w:r w:rsidRPr="00E53A6A">
        <w:rPr>
          <w:color w:val="auto"/>
          <w:sz w:val="24"/>
          <w:szCs w:val="24"/>
          <w:lang w:val="ru-RU"/>
        </w:rPr>
        <w:t xml:space="preserve">; "Содержание и методика преподавания курса финансовой грамотности различным категориям обучающихся", </w:t>
      </w:r>
      <w:proofErr w:type="spellStart"/>
      <w:r w:rsidRPr="00E53A6A">
        <w:rPr>
          <w:color w:val="auto"/>
          <w:sz w:val="24"/>
          <w:szCs w:val="24"/>
          <w:lang w:val="ru-RU"/>
        </w:rPr>
        <w:t>РАНХиГС</w:t>
      </w:r>
      <w:proofErr w:type="spellEnd"/>
    </w:p>
    <w:p w:rsidR="000353A5" w:rsidRPr="00E53A6A" w:rsidRDefault="000353A5" w:rsidP="00E53A6A">
      <w:pPr>
        <w:pStyle w:val="3"/>
        <w:shd w:val="clear" w:color="auto" w:fill="auto"/>
        <w:spacing w:before="0" w:after="0" w:line="240" w:lineRule="auto"/>
        <w:ind w:left="120" w:right="380" w:firstLine="260"/>
        <w:rPr>
          <w:color w:val="auto"/>
          <w:sz w:val="24"/>
          <w:szCs w:val="24"/>
          <w:lang w:val="ru-RU"/>
        </w:rPr>
      </w:pPr>
      <w:proofErr w:type="spellStart"/>
      <w:r w:rsidRPr="00E53A6A">
        <w:rPr>
          <w:color w:val="auto"/>
          <w:sz w:val="24"/>
          <w:szCs w:val="24"/>
          <w:lang w:val="ru-RU"/>
        </w:rPr>
        <w:t>Вищунова</w:t>
      </w:r>
      <w:proofErr w:type="spellEnd"/>
      <w:r w:rsidRPr="00E53A6A">
        <w:rPr>
          <w:color w:val="auto"/>
          <w:sz w:val="24"/>
          <w:szCs w:val="24"/>
          <w:lang w:val="ru-RU"/>
        </w:rPr>
        <w:t xml:space="preserve"> Е.В - "Совершенствование предметно - методических компетенций экспертов ОПК ГИА-9", ИПК и ПРО РО;</w:t>
      </w:r>
      <w:r w:rsidRPr="00E53A6A">
        <w:rPr>
          <w:color w:val="auto"/>
          <w:sz w:val="24"/>
          <w:szCs w:val="24"/>
        </w:rPr>
        <w:t xml:space="preserve"> </w:t>
      </w:r>
      <w:r w:rsidRPr="00E53A6A">
        <w:rPr>
          <w:color w:val="auto"/>
          <w:sz w:val="24"/>
          <w:szCs w:val="24"/>
          <w:lang w:val="ru-RU"/>
        </w:rPr>
        <w:t xml:space="preserve">"Построение </w:t>
      </w:r>
      <w:proofErr w:type="spellStart"/>
      <w:r w:rsidRPr="00E53A6A">
        <w:rPr>
          <w:color w:val="auto"/>
          <w:sz w:val="24"/>
          <w:szCs w:val="24"/>
          <w:lang w:val="ru-RU"/>
        </w:rPr>
        <w:t>профориентационной</w:t>
      </w:r>
      <w:proofErr w:type="spellEnd"/>
      <w:r w:rsidRPr="00E53A6A">
        <w:rPr>
          <w:color w:val="auto"/>
          <w:sz w:val="24"/>
          <w:szCs w:val="24"/>
          <w:lang w:val="ru-RU"/>
        </w:rPr>
        <w:t xml:space="preserve"> деятельности в образовательной организации в рамках реализации Всероссийского проекта "Билет в будущее</w:t>
      </w:r>
      <w:proofErr w:type="gramStart"/>
      <w:r w:rsidRPr="00E53A6A">
        <w:rPr>
          <w:color w:val="auto"/>
          <w:sz w:val="24"/>
          <w:szCs w:val="24"/>
          <w:lang w:val="ru-RU"/>
        </w:rPr>
        <w:t>";  "</w:t>
      </w:r>
      <w:proofErr w:type="gramEnd"/>
      <w:r w:rsidRPr="00E53A6A">
        <w:rPr>
          <w:color w:val="auto"/>
          <w:sz w:val="24"/>
          <w:szCs w:val="24"/>
          <w:lang w:val="ru-RU"/>
        </w:rPr>
        <w:t>Реализация преподавания обновленных ФГОС ООО, ФГОС СОО в работе учителя (математики)", ИПК и ПРО РО; "Реализация регионального (казачьего) компонента в системе общего образования Ростовской области", ИПК и ПРО РО</w:t>
      </w:r>
    </w:p>
    <w:p w:rsidR="000353A5" w:rsidRPr="00E53A6A" w:rsidRDefault="000353A5" w:rsidP="00E53A6A">
      <w:pPr>
        <w:pStyle w:val="3"/>
        <w:shd w:val="clear" w:color="auto" w:fill="auto"/>
        <w:spacing w:before="0" w:after="0" w:line="240" w:lineRule="auto"/>
        <w:ind w:left="120" w:right="380" w:firstLine="260"/>
        <w:rPr>
          <w:color w:val="auto"/>
          <w:sz w:val="24"/>
          <w:szCs w:val="24"/>
          <w:lang w:val="ru-RU"/>
        </w:rPr>
      </w:pPr>
      <w:r w:rsidRPr="00E53A6A">
        <w:rPr>
          <w:color w:val="auto"/>
          <w:sz w:val="24"/>
          <w:szCs w:val="24"/>
          <w:lang w:val="ru-RU"/>
        </w:rPr>
        <w:t>Гончаренко И.Д. - "Создание коррекционно-развивающей среды для детей с ограниченными возможностями здоровья в условиях инклюзивного образования в соответствии с обновленными ФГОС"; ЧАУ ДПО "Институт переподготовки повышения квалификации"; "Реализация обновленных ФГОС по внеурочной деятельности"; ЧАУ ДПО "Институт переподготовки повышения квалификации"</w:t>
      </w:r>
    </w:p>
    <w:p w:rsidR="000353A5" w:rsidRPr="00E53A6A" w:rsidRDefault="000353A5" w:rsidP="00E53A6A">
      <w:pPr>
        <w:pStyle w:val="3"/>
        <w:shd w:val="clear" w:color="auto" w:fill="auto"/>
        <w:spacing w:before="0" w:after="0" w:line="240" w:lineRule="auto"/>
        <w:ind w:left="120" w:right="380" w:firstLine="260"/>
        <w:rPr>
          <w:color w:val="auto"/>
          <w:sz w:val="24"/>
          <w:szCs w:val="24"/>
          <w:lang w:val="ru-RU"/>
        </w:rPr>
      </w:pPr>
      <w:r w:rsidRPr="00E53A6A">
        <w:rPr>
          <w:color w:val="auto"/>
          <w:sz w:val="24"/>
          <w:szCs w:val="24"/>
          <w:lang w:val="ru-RU"/>
        </w:rPr>
        <w:lastRenderedPageBreak/>
        <w:t xml:space="preserve">Долгова Л.А. - "Совершенствование предметно - методических компетенций экспертов ОПК ГИА-9", ГАУ ДПО РО "Институт развития образования"; "Особенности преподавания предмета "Информатика и ИКТ" в условиях реализации ФГОС ООО", ГБУ ДПО </w:t>
      </w:r>
      <w:proofErr w:type="gramStart"/>
      <w:r w:rsidRPr="00E53A6A">
        <w:rPr>
          <w:color w:val="auto"/>
          <w:sz w:val="24"/>
          <w:szCs w:val="24"/>
          <w:lang w:val="ru-RU"/>
        </w:rPr>
        <w:t>РО  «</w:t>
      </w:r>
      <w:proofErr w:type="gramEnd"/>
      <w:r w:rsidRPr="00E53A6A">
        <w:rPr>
          <w:color w:val="auto"/>
          <w:sz w:val="24"/>
          <w:szCs w:val="24"/>
          <w:lang w:val="ru-RU"/>
        </w:rPr>
        <w:t xml:space="preserve">Ростовский институт повышения квалификации и профессиональной переподготовки работников образования»; "Преподавание программы </w:t>
      </w:r>
      <w:proofErr w:type="spellStart"/>
      <w:r w:rsidRPr="00E53A6A">
        <w:rPr>
          <w:color w:val="auto"/>
          <w:sz w:val="24"/>
          <w:szCs w:val="24"/>
          <w:lang w:val="ru-RU"/>
        </w:rPr>
        <w:t>медиаграмотности</w:t>
      </w:r>
      <w:proofErr w:type="spellEnd"/>
      <w:r w:rsidRPr="00E53A6A">
        <w:rPr>
          <w:color w:val="auto"/>
          <w:sz w:val="24"/>
          <w:szCs w:val="24"/>
          <w:lang w:val="ru-RU"/>
        </w:rPr>
        <w:t>", НЦПТИ У ДПО РИПК  ИПП</w:t>
      </w:r>
    </w:p>
    <w:p w:rsidR="000353A5" w:rsidRPr="00E53A6A" w:rsidRDefault="000353A5" w:rsidP="00E53A6A">
      <w:pPr>
        <w:pStyle w:val="3"/>
        <w:shd w:val="clear" w:color="auto" w:fill="auto"/>
        <w:spacing w:before="0" w:after="0" w:line="240" w:lineRule="auto"/>
        <w:ind w:left="120" w:right="380" w:firstLine="260"/>
        <w:rPr>
          <w:color w:val="auto"/>
          <w:sz w:val="24"/>
          <w:szCs w:val="24"/>
          <w:lang w:val="ru-RU"/>
        </w:rPr>
      </w:pPr>
      <w:r w:rsidRPr="00E53A6A">
        <w:rPr>
          <w:color w:val="auto"/>
          <w:sz w:val="24"/>
          <w:szCs w:val="24"/>
          <w:lang w:val="ru-RU"/>
        </w:rPr>
        <w:t>Мартыненко Л.Н. - "Совершенствование предметно - методических компетенций экспертов ОПК ГИА-9", ГАУ ДПО РО "Институт развития образования"</w:t>
      </w:r>
    </w:p>
    <w:p w:rsidR="000353A5" w:rsidRPr="00E53A6A" w:rsidRDefault="000353A5" w:rsidP="00E53A6A">
      <w:pPr>
        <w:pStyle w:val="3"/>
        <w:shd w:val="clear" w:color="auto" w:fill="auto"/>
        <w:spacing w:before="0" w:after="0" w:line="240" w:lineRule="auto"/>
        <w:ind w:left="120" w:right="380" w:firstLine="260"/>
        <w:rPr>
          <w:color w:val="auto"/>
          <w:sz w:val="24"/>
          <w:szCs w:val="24"/>
          <w:lang w:val="ru-RU"/>
        </w:rPr>
      </w:pPr>
      <w:r w:rsidRPr="00E53A6A">
        <w:rPr>
          <w:color w:val="auto"/>
          <w:sz w:val="24"/>
          <w:szCs w:val="24"/>
          <w:lang w:val="ru-RU"/>
        </w:rPr>
        <w:t xml:space="preserve">Мельникова Н.А. - "Обновленный ФГОС: </w:t>
      </w:r>
      <w:proofErr w:type="spellStart"/>
      <w:r w:rsidRPr="00E53A6A">
        <w:rPr>
          <w:color w:val="auto"/>
          <w:sz w:val="24"/>
          <w:szCs w:val="24"/>
          <w:lang w:val="ru-RU"/>
        </w:rPr>
        <w:t>критериальный</w:t>
      </w:r>
      <w:proofErr w:type="spellEnd"/>
      <w:r w:rsidRPr="00E53A6A">
        <w:rPr>
          <w:color w:val="auto"/>
          <w:sz w:val="24"/>
          <w:szCs w:val="24"/>
          <w:lang w:val="ru-RU"/>
        </w:rPr>
        <w:t xml:space="preserve"> подход к оцениванию задания с развернутым ответом участников ГИА-9 по русскому языку", ГАУ ДПО РО "Институт развития  образования"; "Преподавание русского языка, литературного чтения, литературы, родных языков и родных литератур в условиях введения ФООП", "Институт стратегии развития образования; "Организация внеурочной деятельности в контексте ФГОС"; ООО "Цент Развития Педагогики"; "Организация инклюзивного образования в условиях реализации ФГОС ООО для детей с ОВЗ", ООО "Институт развития образования, повышения квалификации и переподготовки"; «Проектирование и реализация воспитательного процесса в работе классного руководителя», ФГБОУ  «Международный детский центр «Артек»; "Реализация требований обновленных ФГОС ООО, ФГОС СОО в работе учителя (русский язык)", ИПК И ПРО РО</w:t>
      </w:r>
    </w:p>
    <w:p w:rsidR="000353A5" w:rsidRPr="00E53A6A" w:rsidRDefault="000353A5" w:rsidP="00E53A6A">
      <w:pPr>
        <w:pStyle w:val="3"/>
        <w:shd w:val="clear" w:color="auto" w:fill="auto"/>
        <w:spacing w:before="0" w:after="0" w:line="240" w:lineRule="auto"/>
        <w:ind w:left="120" w:right="380" w:firstLine="260"/>
        <w:rPr>
          <w:color w:val="auto"/>
          <w:sz w:val="24"/>
          <w:szCs w:val="24"/>
          <w:lang w:val="ru-RU"/>
        </w:rPr>
      </w:pPr>
      <w:r w:rsidRPr="00E53A6A">
        <w:rPr>
          <w:color w:val="auto"/>
          <w:sz w:val="24"/>
          <w:szCs w:val="24"/>
          <w:lang w:val="ru-RU"/>
        </w:rPr>
        <w:t>Попова О.А. - "Совершенствование предметно - методических компетенций экспертов ОПК ГИА-9", ГАУ ДПО РО "Институт развития образования; "Программа повышения квалификации Преподавателей дисциплины "Основы безопасности жизнедеятельности"", ИПК и ПРО РО</w:t>
      </w:r>
    </w:p>
    <w:p w:rsidR="000353A5" w:rsidRPr="00E53A6A" w:rsidRDefault="000353A5" w:rsidP="00E53A6A">
      <w:pPr>
        <w:pStyle w:val="3"/>
        <w:shd w:val="clear" w:color="auto" w:fill="auto"/>
        <w:spacing w:before="0" w:after="0" w:line="240" w:lineRule="auto"/>
        <w:ind w:left="120" w:right="380" w:firstLine="260"/>
        <w:rPr>
          <w:color w:val="auto"/>
          <w:sz w:val="24"/>
          <w:szCs w:val="24"/>
          <w:lang w:val="ru-RU"/>
        </w:rPr>
      </w:pPr>
      <w:proofErr w:type="spellStart"/>
      <w:r w:rsidRPr="00E53A6A">
        <w:rPr>
          <w:color w:val="auto"/>
          <w:sz w:val="24"/>
          <w:szCs w:val="24"/>
          <w:lang w:val="ru-RU"/>
        </w:rPr>
        <w:t>Роенко</w:t>
      </w:r>
      <w:proofErr w:type="spellEnd"/>
      <w:r w:rsidRPr="00E53A6A">
        <w:rPr>
          <w:color w:val="auto"/>
          <w:sz w:val="24"/>
          <w:szCs w:val="24"/>
          <w:lang w:val="ru-RU"/>
        </w:rPr>
        <w:t xml:space="preserve"> М.С. - "Организация внеурочной деятельности в соответствии ФГОС ООО 3 поколения", АНО ДПО "</w:t>
      </w:r>
      <w:proofErr w:type="spellStart"/>
      <w:r w:rsidRPr="00E53A6A">
        <w:rPr>
          <w:color w:val="auto"/>
          <w:sz w:val="24"/>
          <w:szCs w:val="24"/>
          <w:lang w:val="ru-RU"/>
        </w:rPr>
        <w:t>Гуманитарно</w:t>
      </w:r>
      <w:proofErr w:type="spellEnd"/>
      <w:r w:rsidRPr="00E53A6A">
        <w:rPr>
          <w:color w:val="auto"/>
          <w:sz w:val="24"/>
          <w:szCs w:val="24"/>
          <w:lang w:val="ru-RU"/>
        </w:rPr>
        <w:t xml:space="preserve"> - технический университет"; "Педагогика и психология инклюзивного образования в условиях реализации ФГОС СОО и ФГОС ООО 3 поколения", АНО ДПО "</w:t>
      </w:r>
      <w:proofErr w:type="spellStart"/>
      <w:r w:rsidRPr="00E53A6A">
        <w:rPr>
          <w:color w:val="auto"/>
          <w:sz w:val="24"/>
          <w:szCs w:val="24"/>
          <w:lang w:val="ru-RU"/>
        </w:rPr>
        <w:t>Гуманитарно</w:t>
      </w:r>
      <w:proofErr w:type="spellEnd"/>
      <w:r w:rsidRPr="00E53A6A">
        <w:rPr>
          <w:color w:val="auto"/>
          <w:sz w:val="24"/>
          <w:szCs w:val="24"/>
          <w:lang w:val="ru-RU"/>
        </w:rPr>
        <w:t xml:space="preserve"> - технический университет"; «Классный руководитель в условиях ФГОС 3 поколения", АНО ДПО "</w:t>
      </w:r>
      <w:proofErr w:type="spellStart"/>
      <w:r w:rsidRPr="00E53A6A">
        <w:rPr>
          <w:color w:val="auto"/>
          <w:sz w:val="24"/>
          <w:szCs w:val="24"/>
          <w:lang w:val="ru-RU"/>
        </w:rPr>
        <w:t>Гуманитарно</w:t>
      </w:r>
      <w:proofErr w:type="spellEnd"/>
      <w:r w:rsidRPr="00E53A6A">
        <w:rPr>
          <w:color w:val="auto"/>
          <w:sz w:val="24"/>
          <w:szCs w:val="24"/>
          <w:lang w:val="ru-RU"/>
        </w:rPr>
        <w:t xml:space="preserve"> - технический университет"; "Современная методика преподавания и технологии активного обучения английскому языку с учетом ФГОС СОО и ФГОС ООО", АНО ДПО "</w:t>
      </w:r>
      <w:proofErr w:type="spellStart"/>
      <w:r w:rsidRPr="00E53A6A">
        <w:rPr>
          <w:color w:val="auto"/>
          <w:sz w:val="24"/>
          <w:szCs w:val="24"/>
          <w:lang w:val="ru-RU"/>
        </w:rPr>
        <w:t>Гуманитарно</w:t>
      </w:r>
      <w:proofErr w:type="spellEnd"/>
      <w:r w:rsidRPr="00E53A6A">
        <w:rPr>
          <w:color w:val="auto"/>
          <w:sz w:val="24"/>
          <w:szCs w:val="24"/>
          <w:lang w:val="ru-RU"/>
        </w:rPr>
        <w:t xml:space="preserve"> - технический университет"</w:t>
      </w:r>
      <w:r w:rsidRPr="00E53A6A">
        <w:rPr>
          <w:color w:val="auto"/>
          <w:sz w:val="24"/>
          <w:szCs w:val="24"/>
        </w:rPr>
        <w:t xml:space="preserve">, </w:t>
      </w:r>
      <w:r w:rsidRPr="00E53A6A">
        <w:rPr>
          <w:color w:val="auto"/>
          <w:sz w:val="24"/>
          <w:szCs w:val="24"/>
          <w:lang w:val="ru-RU"/>
        </w:rPr>
        <w:t>"Преподаватель русского языка и литературы", АНО ДПО "Гуманитарно-технический университет".</w:t>
      </w:r>
    </w:p>
    <w:p w:rsidR="000353A5" w:rsidRPr="00E53A6A" w:rsidRDefault="000353A5" w:rsidP="00E53A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3A6A">
        <w:rPr>
          <w:rFonts w:ascii="Times New Roman" w:eastAsia="Times New Roman" w:hAnsi="Times New Roman" w:cs="Times New Roman"/>
          <w:sz w:val="24"/>
          <w:szCs w:val="24"/>
        </w:rPr>
        <w:t>Шеламова</w:t>
      </w:r>
      <w:proofErr w:type="spellEnd"/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Н.А. - "Реализация содержания предметной области "Технология" в контексте обновленного ФГОС", ГБУ ДПО </w:t>
      </w:r>
      <w:proofErr w:type="gramStart"/>
      <w:r w:rsidRPr="00E53A6A">
        <w:rPr>
          <w:rFonts w:ascii="Times New Roman" w:eastAsia="Times New Roman" w:hAnsi="Times New Roman" w:cs="Times New Roman"/>
          <w:sz w:val="24"/>
          <w:szCs w:val="24"/>
        </w:rPr>
        <w:t>РО  «</w:t>
      </w:r>
      <w:proofErr w:type="gramEnd"/>
      <w:r w:rsidRPr="00E53A6A">
        <w:rPr>
          <w:rFonts w:ascii="Times New Roman" w:eastAsia="Times New Roman" w:hAnsi="Times New Roman" w:cs="Times New Roman"/>
          <w:sz w:val="24"/>
          <w:szCs w:val="24"/>
        </w:rPr>
        <w:t>Ростовский институт повышения квалификации и профессиональной переподготовки работников образования»</w:t>
      </w:r>
    </w:p>
    <w:p w:rsidR="006E23DE" w:rsidRPr="00E53A6A" w:rsidRDefault="006E23DE" w:rsidP="00E53A6A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E53A6A" w:rsidRPr="00E53A6A" w:rsidRDefault="00E53A6A" w:rsidP="00E53A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A6A">
        <w:rPr>
          <w:rFonts w:ascii="Times New Roman" w:hAnsi="Times New Roman" w:cs="Times New Roman"/>
          <w:b/>
          <w:sz w:val="24"/>
          <w:szCs w:val="24"/>
        </w:rPr>
        <w:t xml:space="preserve">Участие педагогических работников </w:t>
      </w:r>
      <w:proofErr w:type="gramStart"/>
      <w:r w:rsidRPr="00E53A6A">
        <w:rPr>
          <w:rFonts w:ascii="Times New Roman" w:hAnsi="Times New Roman" w:cs="Times New Roman"/>
          <w:b/>
          <w:sz w:val="24"/>
          <w:szCs w:val="24"/>
        </w:rPr>
        <w:t>в  конкурсах</w:t>
      </w:r>
      <w:proofErr w:type="gramEnd"/>
      <w:r w:rsidRPr="00E53A6A">
        <w:rPr>
          <w:rFonts w:ascii="Times New Roman" w:hAnsi="Times New Roman" w:cs="Times New Roman"/>
          <w:b/>
          <w:sz w:val="24"/>
          <w:szCs w:val="24"/>
        </w:rPr>
        <w:t>:</w:t>
      </w:r>
    </w:p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A6A">
        <w:rPr>
          <w:rFonts w:ascii="Times New Roman" w:hAnsi="Times New Roman" w:cs="Times New Roman"/>
          <w:b/>
          <w:sz w:val="24"/>
          <w:szCs w:val="24"/>
        </w:rPr>
        <w:t>муниципальные</w:t>
      </w:r>
    </w:p>
    <w:tbl>
      <w:tblPr>
        <w:tblW w:w="10915" w:type="dxa"/>
        <w:tblInd w:w="-1281" w:type="dxa"/>
        <w:tblLook w:val="04A0" w:firstRow="1" w:lastRow="0" w:firstColumn="1" w:lastColumn="0" w:noHBand="0" w:noVBand="1"/>
      </w:tblPr>
      <w:tblGrid>
        <w:gridCol w:w="545"/>
        <w:gridCol w:w="5693"/>
        <w:gridCol w:w="2212"/>
        <w:gridCol w:w="1695"/>
        <w:gridCol w:w="770"/>
      </w:tblGrid>
      <w:tr w:rsidR="00E53A6A" w:rsidRPr="00E53A6A" w:rsidTr="00E53A6A">
        <w:trPr>
          <w:trHeight w:val="70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Ф И О педагога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E53A6A" w:rsidRPr="00E53A6A" w:rsidTr="00E53A6A">
        <w:trPr>
          <w:trHeight w:val="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0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Н. А. Мельникова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A6A" w:rsidRPr="00E53A6A" w:rsidTr="00E53A6A">
        <w:trPr>
          <w:trHeight w:val="19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0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 тематическое направление «Преступление против детства в годы Великой Отечественной войны 1941 — 1945 годов»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М. С.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Роенко</w:t>
            </w:r>
            <w:proofErr w:type="spellEnd"/>
          </w:p>
        </w:tc>
        <w:tc>
          <w:tcPr>
            <w:tcW w:w="24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A6A" w:rsidRPr="00E53A6A" w:rsidTr="00E53A6A">
        <w:trPr>
          <w:trHeight w:val="19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0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«Лучшая методическая разработка по предмету «Основы безопасности жизнедеятельности»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О.А. Попова</w:t>
            </w:r>
          </w:p>
        </w:tc>
        <w:tc>
          <w:tcPr>
            <w:tcW w:w="24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A6A" w:rsidRPr="00E53A6A" w:rsidTr="00E53A6A">
        <w:trPr>
          <w:trHeight w:val="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0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«Лучший урок и внеурочное мероприятие центров образования «Точка роста»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Л. Н. Мартыненко</w:t>
            </w:r>
          </w:p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A6A" w:rsidRPr="00E53A6A" w:rsidTr="00E53A6A">
        <w:trPr>
          <w:gridAfter w:val="1"/>
          <w:wAfter w:w="770" w:type="dxa"/>
          <w:trHeight w:val="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0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«Лучший урок и внеурочное мероприятие центров образования «Точка роста»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О. А. Попова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A6A" w:rsidRPr="00E53A6A" w:rsidTr="00E53A6A">
        <w:trPr>
          <w:gridAfter w:val="1"/>
          <w:wAfter w:w="770" w:type="dxa"/>
          <w:trHeight w:val="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0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«Лучший урок и внеурочное мероприятие центров образования «Точка роста»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Вищунова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A6A" w:rsidRPr="00E53A6A" w:rsidTr="00E53A6A">
        <w:trPr>
          <w:gridAfter w:val="1"/>
          <w:wAfter w:w="770" w:type="dxa"/>
          <w:trHeight w:val="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0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«Защита прав</w:t>
            </w:r>
          </w:p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потребителей. Мы – юные потребители».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Т. А. Бровкина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A6A" w:rsidRPr="00E53A6A" w:rsidTr="00E53A6A">
        <w:trPr>
          <w:gridAfter w:val="1"/>
          <w:wAfter w:w="770" w:type="dxa"/>
          <w:trHeight w:val="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0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этап областного смотра готовности основных отрядов ЮИД «ПДД.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Велосипед.СИМ</w:t>
            </w:r>
            <w:proofErr w:type="spellEnd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Н. А.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Шеламова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3A6A" w:rsidRPr="00E53A6A" w:rsidTr="00E53A6A">
        <w:trPr>
          <w:gridAfter w:val="1"/>
          <w:wAfter w:w="770" w:type="dxa"/>
          <w:trHeight w:val="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0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Муниципальный этап  олимпиады по профориентации «Я выбираю будущее»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Вищунова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A6A" w:rsidRPr="00E53A6A" w:rsidTr="00E53A6A">
        <w:trPr>
          <w:gridAfter w:val="1"/>
          <w:wAfter w:w="770" w:type="dxa"/>
          <w:trHeight w:val="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0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 с ОВЗ и инвалидностью «По страницам любимых сказок»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Т. С.  Макарова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A6A" w:rsidRPr="00E53A6A" w:rsidTr="00E53A6A">
        <w:trPr>
          <w:gridAfter w:val="1"/>
          <w:wAfter w:w="770" w:type="dxa"/>
          <w:trHeight w:val="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0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Межрайонный конкурс «Наш Шолохов»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О. А. Попова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A6A" w:rsidRPr="00E53A6A" w:rsidTr="00E53A6A">
        <w:trPr>
          <w:gridAfter w:val="1"/>
          <w:wAfter w:w="770" w:type="dxa"/>
          <w:trHeight w:val="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0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по чтению вслух</w:t>
            </w:r>
          </w:p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Н. А. Мельникова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A6A" w:rsidRPr="00E53A6A" w:rsidTr="00E53A6A">
        <w:trPr>
          <w:gridAfter w:val="1"/>
          <w:wAfter w:w="770" w:type="dxa"/>
          <w:trHeight w:val="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0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Организация Всероссийского физкультурно-спортивного комплекса "Готов к труду и обороне" среди общеобразовательных учреждений"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Н. А. Мельникова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(80 обучающихся, 16 педагогов)</w:t>
            </w:r>
          </w:p>
        </w:tc>
      </w:tr>
      <w:tr w:rsidR="00E53A6A" w:rsidRPr="00E53A6A" w:rsidTr="00E53A6A">
        <w:trPr>
          <w:gridAfter w:val="1"/>
          <w:wAfter w:w="770" w:type="dxa"/>
          <w:trHeight w:val="19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0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областного конкурса резервных и основных отрядов ЮИД "Новые дела ЮИД с ПДД"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Н. А.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Шеламова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3A6A" w:rsidRPr="00E53A6A" w:rsidTr="00E53A6A">
        <w:trPr>
          <w:gridAfter w:val="1"/>
          <w:wAfter w:w="770" w:type="dxa"/>
          <w:trHeight w:val="19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0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опыта образовательного учреждения» районного фестиваля, посвященного Году педагога и наставника «Шаги к успеху» среди общеобразовательных школ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Л. А. Долгова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53A6A" w:rsidRDefault="00E53A6A" w:rsidP="00E5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A6A">
        <w:rPr>
          <w:rFonts w:ascii="Times New Roman" w:hAnsi="Times New Roman" w:cs="Times New Roman"/>
          <w:b/>
          <w:sz w:val="24"/>
          <w:szCs w:val="24"/>
        </w:rPr>
        <w:t>региональные</w:t>
      </w:r>
    </w:p>
    <w:tbl>
      <w:tblPr>
        <w:tblW w:w="10423" w:type="dxa"/>
        <w:tblInd w:w="-1281" w:type="dxa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418"/>
        <w:gridCol w:w="1917"/>
      </w:tblGrid>
      <w:tr w:rsidR="00E53A6A" w:rsidRPr="00E53A6A" w:rsidTr="00E53A6A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Ф И О педагога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(победитель, призер или участник) </w:t>
            </w:r>
          </w:p>
        </w:tc>
      </w:tr>
      <w:tr w:rsidR="00E53A6A" w:rsidRPr="00E53A6A" w:rsidTr="00E53A6A">
        <w:trPr>
          <w:trHeight w:val="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1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Н. А. Мельникова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A6A" w:rsidRPr="00E53A6A" w:rsidTr="00E53A6A">
        <w:trPr>
          <w:trHeight w:val="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1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«Лучший урок и внеурочное мероприятие центров образования «Точка роста»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Л. Н. Мартыненко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A6A" w:rsidRPr="00E53A6A" w:rsidTr="00E53A6A">
        <w:trPr>
          <w:trHeight w:val="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1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«Лучший урок и внеурочное мероприятие центров образования «Точка роста»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О. А. Попова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53A6A" w:rsidRPr="00E53A6A" w:rsidTr="00E53A6A">
        <w:trPr>
          <w:trHeight w:val="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1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«Лучший урок и внеурочное мероприятие центров образования «Точка роста»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Вищунова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A6A" w:rsidRPr="00E53A6A" w:rsidTr="00E53A6A">
        <w:trPr>
          <w:trHeight w:val="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1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Конкурс  рисунков</w:t>
            </w:r>
            <w:proofErr w:type="gramEnd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прав</w:t>
            </w:r>
          </w:p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потребителей. Мы – юные потребители».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И. А. Демина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53A6A" w:rsidRPr="00E53A6A" w:rsidTr="00E53A6A">
        <w:trPr>
          <w:trHeight w:val="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1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Зональный этап областного смотра готовности отрядов ЮИД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Н. А.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Шеламова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A6A" w:rsidRPr="00E53A6A" w:rsidTr="00E53A6A">
        <w:trPr>
          <w:trHeight w:val="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1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«Эко-Чемпионат»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И. А. Демина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A6A" w:rsidRPr="00E53A6A" w:rsidTr="00E53A6A">
        <w:trPr>
          <w:trHeight w:val="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1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по профориентации «Я выбираю будущее»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Вищунова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A6A" w:rsidRPr="00E53A6A" w:rsidTr="00E53A6A">
        <w:trPr>
          <w:trHeight w:val="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1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резервных и основных отрядов ЮИД "Новые дела ЮИД с ПДД"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Н. А.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Шеламова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A6A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всероссийские</w:t>
      </w:r>
    </w:p>
    <w:tbl>
      <w:tblPr>
        <w:tblW w:w="10536" w:type="dxa"/>
        <w:tblInd w:w="-1139" w:type="dxa"/>
        <w:tblLook w:val="04A0" w:firstRow="1" w:lastRow="0" w:firstColumn="1" w:lastColumn="0" w:noHBand="0" w:noVBand="1"/>
      </w:tblPr>
      <w:tblGrid>
        <w:gridCol w:w="445"/>
        <w:gridCol w:w="5084"/>
        <w:gridCol w:w="1559"/>
        <w:gridCol w:w="1559"/>
        <w:gridCol w:w="1889"/>
      </w:tblGrid>
      <w:tr w:rsidR="00C74596" w:rsidRPr="00E53A6A" w:rsidTr="00C74596">
        <w:trPr>
          <w:trHeight w:val="70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Ф И О педагога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(победитель, призер или участник) </w:t>
            </w:r>
          </w:p>
        </w:tc>
      </w:tr>
      <w:tr w:rsidR="00C74596" w:rsidRPr="00E53A6A" w:rsidTr="00C74596">
        <w:trPr>
          <w:trHeight w:val="1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numPr>
                <w:ilvl w:val="0"/>
                <w:numId w:val="14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экологический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О. А. Попова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74596" w:rsidRPr="00E53A6A" w:rsidTr="00C74596">
        <w:trPr>
          <w:trHeight w:val="19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numPr>
                <w:ilvl w:val="0"/>
                <w:numId w:val="14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Международный исторический диктант на тему событий Великой Отечественной войны - «Диктант Победы»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Л. А. Долгова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C74596" w:rsidRDefault="00C74596" w:rsidP="00E53A6A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596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</w:t>
            </w:r>
          </w:p>
        </w:tc>
      </w:tr>
      <w:tr w:rsidR="00C74596" w:rsidRPr="00E53A6A" w:rsidTr="00C74596">
        <w:trPr>
          <w:trHeight w:val="1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numPr>
                <w:ilvl w:val="0"/>
                <w:numId w:val="14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детского рисунка "Персонаж здорового образа жизни"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М. С.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Роенко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74596" w:rsidRPr="00E53A6A" w:rsidTr="00C74596">
        <w:trPr>
          <w:trHeight w:val="1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numPr>
                <w:ilvl w:val="0"/>
                <w:numId w:val="14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Национальная премия в области</w:t>
            </w:r>
          </w:p>
          <w:p w:rsidR="00C74596" w:rsidRPr="00E53A6A" w:rsidRDefault="00C74596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профориентации «Россия – мои горизонты».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Е. В.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Вищунова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74596" w:rsidRPr="00E53A6A" w:rsidTr="00C74596">
        <w:trPr>
          <w:trHeight w:val="1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numPr>
                <w:ilvl w:val="0"/>
                <w:numId w:val="14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«Патриотическое воспитание граждан РФ»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М. С.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Роенко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74596" w:rsidRPr="00E53A6A" w:rsidTr="00C74596">
        <w:trPr>
          <w:trHeight w:val="1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numPr>
                <w:ilvl w:val="0"/>
                <w:numId w:val="14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эссе в рамках профессионального праздника «День Финансиста», посвященного особо значимым датам в истории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Т. А. Бровкина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74596" w:rsidRPr="00E53A6A" w:rsidTr="00C74596">
        <w:trPr>
          <w:trHeight w:val="1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numPr>
                <w:ilvl w:val="0"/>
                <w:numId w:val="14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«Эра роботов»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Вищунова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15 (команда)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A6A">
        <w:rPr>
          <w:rFonts w:ascii="Times New Roman" w:hAnsi="Times New Roman" w:cs="Times New Roman"/>
          <w:b/>
          <w:sz w:val="24"/>
          <w:szCs w:val="24"/>
        </w:rPr>
        <w:t>Казачьи конкурсы:</w:t>
      </w:r>
    </w:p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1139" w:type="dxa"/>
        <w:tblLook w:val="04A0" w:firstRow="1" w:lastRow="0" w:firstColumn="1" w:lastColumn="0" w:noHBand="0" w:noVBand="1"/>
      </w:tblPr>
      <w:tblGrid>
        <w:gridCol w:w="445"/>
        <w:gridCol w:w="4942"/>
        <w:gridCol w:w="1701"/>
        <w:gridCol w:w="3402"/>
      </w:tblGrid>
      <w:tr w:rsidR="00C74596" w:rsidRPr="00E53A6A" w:rsidTr="00C74596">
        <w:trPr>
          <w:trHeight w:val="69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Ф И О педагога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(победитель, призер или участник) </w:t>
            </w:r>
          </w:p>
        </w:tc>
      </w:tr>
      <w:tr w:rsidR="00C74596" w:rsidRPr="00E53A6A" w:rsidTr="00C74596">
        <w:trPr>
          <w:trHeight w:val="1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numPr>
                <w:ilvl w:val="0"/>
                <w:numId w:val="7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фестиваль-конкурс «Память сердца от поколения к поколению»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Роенко</w:t>
            </w:r>
            <w:proofErr w:type="spellEnd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74596" w:rsidRPr="00E53A6A" w:rsidTr="00C74596">
        <w:trPr>
          <w:trHeight w:val="1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numPr>
                <w:ilvl w:val="0"/>
                <w:numId w:val="7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межрайонного конкурса «Наш Шолохов»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Попова О.А.</w:t>
            </w:r>
          </w:p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I место – Богачева Ульяна, ученица 5 класса</w:t>
            </w:r>
          </w:p>
        </w:tc>
      </w:tr>
    </w:tbl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3A6A">
        <w:rPr>
          <w:rFonts w:ascii="Times New Roman" w:hAnsi="Times New Roman" w:cs="Times New Roman"/>
          <w:b/>
          <w:sz w:val="24"/>
          <w:szCs w:val="24"/>
        </w:rPr>
        <w:t>Акции :</w:t>
      </w:r>
      <w:proofErr w:type="gramEnd"/>
    </w:p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A6A">
        <w:rPr>
          <w:rFonts w:ascii="Times New Roman" w:hAnsi="Times New Roman" w:cs="Times New Roman"/>
          <w:b/>
          <w:sz w:val="24"/>
          <w:szCs w:val="24"/>
        </w:rPr>
        <w:t>муниципальные</w:t>
      </w:r>
    </w:p>
    <w:tbl>
      <w:tblPr>
        <w:tblW w:w="10490" w:type="dxa"/>
        <w:tblInd w:w="-1139" w:type="dxa"/>
        <w:tblLook w:val="04A0" w:firstRow="1" w:lastRow="0" w:firstColumn="1" w:lastColumn="0" w:noHBand="0" w:noVBand="1"/>
      </w:tblPr>
      <w:tblGrid>
        <w:gridCol w:w="445"/>
        <w:gridCol w:w="4375"/>
        <w:gridCol w:w="2457"/>
        <w:gridCol w:w="3213"/>
      </w:tblGrid>
      <w:tr w:rsidR="00C74596" w:rsidRPr="00E53A6A" w:rsidTr="00C74596">
        <w:trPr>
          <w:trHeight w:val="69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Название акции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C745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Ф И О педагога-организатора акции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C74596" w:rsidRPr="00E53A6A" w:rsidTr="00C74596">
        <w:trPr>
          <w:trHeight w:val="1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numPr>
                <w:ilvl w:val="0"/>
                <w:numId w:val="8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 "Наши семейные  книги памяти"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Вищунова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4596" w:rsidRPr="00E53A6A" w:rsidTr="00C74596">
        <w:trPr>
          <w:trHeight w:val="1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numPr>
                <w:ilvl w:val="0"/>
                <w:numId w:val="8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«Посвящение учителям»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И. А. Демина</w:t>
            </w:r>
          </w:p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Н. А.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Шеламова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74596" w:rsidRPr="00E53A6A" w:rsidTr="00C74596">
        <w:trPr>
          <w:trHeight w:val="1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numPr>
                <w:ilvl w:val="0"/>
                <w:numId w:val="8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Форум «Мы</w:t>
            </w:r>
            <w:r w:rsidRPr="00E53A6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3A6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Движении»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И. А. Демина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A6A">
        <w:rPr>
          <w:rFonts w:ascii="Times New Roman" w:hAnsi="Times New Roman" w:cs="Times New Roman"/>
          <w:b/>
          <w:sz w:val="24"/>
          <w:szCs w:val="24"/>
        </w:rPr>
        <w:t>региональные</w:t>
      </w:r>
    </w:p>
    <w:tbl>
      <w:tblPr>
        <w:tblW w:w="10490" w:type="dxa"/>
        <w:tblInd w:w="-1139" w:type="dxa"/>
        <w:tblLook w:val="04A0" w:firstRow="1" w:lastRow="0" w:firstColumn="1" w:lastColumn="0" w:noHBand="0" w:noVBand="1"/>
      </w:tblPr>
      <w:tblGrid>
        <w:gridCol w:w="445"/>
        <w:gridCol w:w="4375"/>
        <w:gridCol w:w="2410"/>
        <w:gridCol w:w="3260"/>
      </w:tblGrid>
      <w:tr w:rsidR="00C74596" w:rsidRPr="00E53A6A" w:rsidTr="00C74596">
        <w:trPr>
          <w:trHeight w:val="69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Название акции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Ф И О педагога-организатора акции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C74596" w:rsidRPr="00E53A6A" w:rsidTr="00C74596">
        <w:trPr>
          <w:trHeight w:val="1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numPr>
                <w:ilvl w:val="0"/>
                <w:numId w:val="12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Дона ждут гостей»</w:t>
            </w:r>
          </w:p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Н. А.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Шеламова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4596" w:rsidRPr="00E53A6A" w:rsidTr="00C74596">
        <w:trPr>
          <w:trHeight w:val="1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numPr>
                <w:ilvl w:val="0"/>
                <w:numId w:val="12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Акция «День эколога»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И. А. Демина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74596" w:rsidRPr="00E53A6A" w:rsidTr="00C74596">
        <w:trPr>
          <w:trHeight w:val="29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numPr>
                <w:ilvl w:val="0"/>
                <w:numId w:val="12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pStyle w:val="1"/>
              <w:shd w:val="clear" w:color="auto" w:fill="FFFFFF"/>
              <w:spacing w:beforeAutospacing="0" w:afterAutospacing="0"/>
              <w:rPr>
                <w:b w:val="0"/>
                <w:sz w:val="24"/>
                <w:szCs w:val="24"/>
              </w:rPr>
            </w:pPr>
            <w:r w:rsidRPr="00E53A6A">
              <w:rPr>
                <w:rStyle w:val="text"/>
                <w:b w:val="0"/>
                <w:sz w:val="24"/>
                <w:szCs w:val="24"/>
              </w:rPr>
              <w:t>Экологическая акция «День Земли» </w:t>
            </w:r>
          </w:p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И. А. Демина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74596" w:rsidRPr="00E53A6A" w:rsidTr="00C74596">
        <w:trPr>
          <w:trHeight w:val="1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numPr>
                <w:ilvl w:val="0"/>
                <w:numId w:val="12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Pr="00E53A6A" w:rsidRDefault="00C74596" w:rsidP="00E53A6A">
            <w:pPr>
              <w:pStyle w:val="1"/>
              <w:shd w:val="clear" w:color="auto" w:fill="FFFFFF"/>
              <w:spacing w:beforeAutospacing="0" w:afterAutospacing="0"/>
              <w:rPr>
                <w:b w:val="0"/>
                <w:sz w:val="24"/>
                <w:szCs w:val="24"/>
              </w:rPr>
            </w:pPr>
            <w:r w:rsidRPr="00E53A6A">
              <w:rPr>
                <w:rStyle w:val="text"/>
                <w:b w:val="0"/>
                <w:sz w:val="24"/>
                <w:szCs w:val="24"/>
              </w:rPr>
              <w:t>Экологическая акция «День леса»</w:t>
            </w:r>
          </w:p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Н. А.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Шеламова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596" w:rsidRPr="00E53A6A" w:rsidRDefault="00C74596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A6A">
        <w:rPr>
          <w:rFonts w:ascii="Times New Roman" w:hAnsi="Times New Roman" w:cs="Times New Roman"/>
          <w:b/>
          <w:sz w:val="24"/>
          <w:szCs w:val="24"/>
        </w:rPr>
        <w:t>всероссийские</w:t>
      </w:r>
    </w:p>
    <w:tbl>
      <w:tblPr>
        <w:tblW w:w="16073" w:type="dxa"/>
        <w:tblInd w:w="-1139" w:type="dxa"/>
        <w:tblLook w:val="04A0" w:firstRow="1" w:lastRow="0" w:firstColumn="1" w:lastColumn="0" w:noHBand="0" w:noVBand="1"/>
      </w:tblPr>
      <w:tblGrid>
        <w:gridCol w:w="445"/>
        <w:gridCol w:w="4375"/>
        <w:gridCol w:w="6611"/>
        <w:gridCol w:w="4642"/>
      </w:tblGrid>
      <w:tr w:rsidR="00E53A6A" w:rsidRPr="00E53A6A" w:rsidTr="00C74596">
        <w:trPr>
          <w:trHeight w:val="69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Название акции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Ф И О педагога-организатора акции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E53A6A" w:rsidRPr="00E53A6A" w:rsidTr="00C74596">
        <w:trPr>
          <w:trHeight w:val="1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3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Международная акция «Тест по истории Великой Отечественной войны»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Л. А. Долгова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3A6A" w:rsidRPr="00E53A6A" w:rsidTr="00C74596">
        <w:trPr>
          <w:trHeight w:val="1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3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Акция «Казачий диктант»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Т. А. Бровкина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A6A" w:rsidRPr="00E53A6A" w:rsidTr="00C74596">
        <w:trPr>
          <w:trHeight w:val="1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3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Акция «Вода России», День реки Дон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М. С.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Роенко</w:t>
            </w:r>
            <w:proofErr w:type="spellEnd"/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3A6A" w:rsidRPr="00E53A6A" w:rsidTr="00C74596">
        <w:trPr>
          <w:trHeight w:val="1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3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«Сад памяти»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О. А. Попова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53A6A" w:rsidRPr="00E53A6A" w:rsidTr="00C74596">
        <w:trPr>
          <w:trHeight w:val="1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3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Патриотическая акция «Герои спорта – Герои страны»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Т. А. Бровкина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53A6A" w:rsidRPr="00E53A6A" w:rsidTr="00C74596">
        <w:trPr>
          <w:trHeight w:val="1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3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  <w:r w:rsidRPr="00E53A6A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Акция «Окна Победы»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И. А. Демина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53A6A" w:rsidRPr="00E53A6A" w:rsidTr="00C74596">
        <w:trPr>
          <w:trHeight w:val="1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3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Акции по сохранению исторической памяти «Верни герою имя»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Н. А.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Шеламова</w:t>
            </w:r>
            <w:proofErr w:type="spellEnd"/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53A6A" w:rsidRPr="00E53A6A" w:rsidTr="00C74596">
        <w:trPr>
          <w:trHeight w:val="18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3"/>
              </w:num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A" w:rsidRPr="00E53A6A" w:rsidRDefault="00E53A6A" w:rsidP="00E53A6A">
            <w:pPr>
              <w:pStyle w:val="1"/>
              <w:shd w:val="clear" w:color="auto" w:fill="FFFFFF"/>
              <w:spacing w:beforeAutospacing="0" w:afterAutospacing="0"/>
              <w:rPr>
                <w:b w:val="0"/>
                <w:sz w:val="24"/>
                <w:szCs w:val="24"/>
                <w:lang w:eastAsia="en-US"/>
              </w:rPr>
            </w:pPr>
            <w:r w:rsidRPr="00E53A6A">
              <w:rPr>
                <w:rStyle w:val="text"/>
                <w:b w:val="0"/>
                <w:sz w:val="24"/>
                <w:szCs w:val="24"/>
                <w:lang w:eastAsia="en-US"/>
              </w:rPr>
              <w:t>Акция «Письмо защитнику Отечества»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И. А. Демина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A6A">
        <w:rPr>
          <w:rFonts w:ascii="Times New Roman" w:hAnsi="Times New Roman" w:cs="Times New Roman"/>
          <w:b/>
          <w:sz w:val="24"/>
          <w:szCs w:val="24"/>
        </w:rPr>
        <w:t>Олимпиады :</w:t>
      </w:r>
      <w:proofErr w:type="gramEnd"/>
    </w:p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69" w:type="dxa"/>
        <w:tblLook w:val="04A0" w:firstRow="1" w:lastRow="0" w:firstColumn="1" w:lastColumn="0" w:noHBand="0" w:noVBand="1"/>
      </w:tblPr>
      <w:tblGrid>
        <w:gridCol w:w="510"/>
        <w:gridCol w:w="3627"/>
        <w:gridCol w:w="3118"/>
        <w:gridCol w:w="3458"/>
        <w:gridCol w:w="4656"/>
      </w:tblGrid>
      <w:tr w:rsidR="00E53A6A" w:rsidRPr="00E53A6A" w:rsidTr="00E53A6A">
        <w:trPr>
          <w:trHeight w:val="5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(кроме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Кол-во участников (класс)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A" w:rsidRPr="00E53A6A" w:rsidRDefault="00E53A6A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Результат (победитель, призер или участник)</w:t>
            </w:r>
          </w:p>
        </w:tc>
      </w:tr>
      <w:tr w:rsidR="00E53A6A" w:rsidRPr="00E53A6A" w:rsidTr="00E53A6A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9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Русский медвежонок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 ч. - 6 класс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 ч. - 7 класс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 ч. - 9 класс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 ч. - 10 класс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И.Д. Гончаренко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И.Д. Гончаренко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Н.А. Мельникова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М. С.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Роенко</w:t>
            </w:r>
            <w:proofErr w:type="spellEnd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мун.ур</w:t>
            </w:r>
            <w:proofErr w:type="spellEnd"/>
            <w:proofErr w:type="gramEnd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</w:t>
            </w:r>
            <w:proofErr w:type="spellEnd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</w:t>
            </w:r>
            <w:proofErr w:type="spellEnd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</w:t>
            </w:r>
            <w:proofErr w:type="spellEnd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</w:t>
            </w:r>
            <w:proofErr w:type="spellEnd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</w:t>
            </w:r>
            <w:proofErr w:type="spellEnd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</w:t>
            </w:r>
            <w:proofErr w:type="spellEnd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E53A6A" w:rsidRPr="00E53A6A" w:rsidTr="00E53A6A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9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Астра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 ч. - 5 класс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 ч. - 6 класс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 ч. - 7 класс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 ч. - 9 класс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 ч. - 10 класс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6" w:rsidRDefault="00E53A6A" w:rsidP="00C74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Попова О.А.</w:t>
            </w:r>
          </w:p>
          <w:p w:rsidR="00C74596" w:rsidRDefault="00E53A6A" w:rsidP="00C74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Мартыненко Л.Н.</w:t>
            </w:r>
          </w:p>
          <w:p w:rsidR="00E53A6A" w:rsidRPr="00E53A6A" w:rsidRDefault="00E53A6A" w:rsidP="00C745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Демина И.А.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мун.ур</w:t>
            </w:r>
            <w:proofErr w:type="spellEnd"/>
            <w:proofErr w:type="gramEnd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мун.ур</w:t>
            </w:r>
            <w:proofErr w:type="spellEnd"/>
            <w:proofErr w:type="gramEnd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мун.ур</w:t>
            </w:r>
            <w:proofErr w:type="spellEnd"/>
            <w:proofErr w:type="gramEnd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</w:t>
            </w:r>
            <w:proofErr w:type="spellEnd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</w:t>
            </w:r>
            <w:proofErr w:type="spellEnd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E53A6A" w:rsidRPr="00E53A6A" w:rsidTr="00E53A6A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9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Смарт-Кенгуру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 ч. - 6 класс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 ч. - 7 класс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 ч. - 8 класс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Л.Н. Мартыненко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Л.Н. Мартыненко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Л.Н. Мартыненко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победитель (рег. уровень), </w:t>
            </w: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</w:t>
            </w:r>
            <w:proofErr w:type="spellEnd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</w:t>
            </w:r>
            <w:proofErr w:type="spellEnd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</w:t>
            </w:r>
            <w:proofErr w:type="spellEnd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</w:t>
            </w:r>
            <w:proofErr w:type="spellEnd"/>
            <w:r w:rsidRPr="00E53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3A6A" w:rsidRPr="00E53A6A" w:rsidTr="00E53A6A">
        <w:trPr>
          <w:trHeight w:val="340"/>
        </w:trPr>
        <w:tc>
          <w:tcPr>
            <w:tcW w:w="5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9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Многопрофильная инженерная олимпиада «Звезда» (ДГТУ)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 (6 — 10 классы)</w:t>
            </w:r>
          </w:p>
        </w:tc>
        <w:tc>
          <w:tcPr>
            <w:tcW w:w="34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Л. А. Долгова</w:t>
            </w:r>
          </w:p>
        </w:tc>
        <w:tc>
          <w:tcPr>
            <w:tcW w:w="46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призеры в отборочном туре 7 ч.</w:t>
            </w:r>
          </w:p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участие в заключительном туре 2 ч.</w:t>
            </w:r>
          </w:p>
        </w:tc>
      </w:tr>
      <w:tr w:rsidR="00E53A6A" w:rsidRPr="00E53A6A" w:rsidTr="00E53A6A">
        <w:trPr>
          <w:trHeight w:val="3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9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«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» в номинации «Математика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 класс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Вищунова</w:t>
            </w:r>
            <w:proofErr w:type="spellEnd"/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</w:tbl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A6A" w:rsidRPr="00C74596" w:rsidRDefault="00E53A6A" w:rsidP="00C74596">
      <w:pPr>
        <w:rPr>
          <w:rFonts w:ascii="Times New Roman" w:hAnsi="Times New Roman" w:cs="Times New Roman"/>
          <w:b/>
          <w:sz w:val="24"/>
          <w:szCs w:val="24"/>
        </w:rPr>
      </w:pPr>
      <w:r w:rsidRPr="00C74596">
        <w:rPr>
          <w:rFonts w:ascii="Times New Roman" w:hAnsi="Times New Roman" w:cs="Times New Roman"/>
          <w:b/>
          <w:sz w:val="24"/>
          <w:szCs w:val="24"/>
        </w:rPr>
        <w:t>Инновационная деятельность образовательного учреждения:</w:t>
      </w:r>
    </w:p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A6A">
        <w:rPr>
          <w:rFonts w:ascii="Times New Roman" w:hAnsi="Times New Roman" w:cs="Times New Roman"/>
          <w:sz w:val="24"/>
          <w:szCs w:val="24"/>
        </w:rPr>
        <w:t>Участие в реализации проектов, апробации учебников, наличие инновационных площадок и др.</w:t>
      </w:r>
    </w:p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19" w:type="dxa"/>
        <w:tblLook w:val="04A0" w:firstRow="1" w:lastRow="0" w:firstColumn="1" w:lastColumn="0" w:noHBand="0" w:noVBand="1"/>
      </w:tblPr>
      <w:tblGrid>
        <w:gridCol w:w="857"/>
        <w:gridCol w:w="4653"/>
        <w:gridCol w:w="4655"/>
        <w:gridCol w:w="4654"/>
      </w:tblGrid>
      <w:tr w:rsidR="00E53A6A" w:rsidRPr="00E53A6A" w:rsidTr="00E53A6A">
        <w:trPr>
          <w:trHeight w:val="51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Название (проекта, учебника, площадки и др.)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Кол-во участников (класс)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53A6A" w:rsidRPr="00E53A6A" w:rsidTr="00E53A6A">
        <w:trPr>
          <w:trHeight w:val="3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36 чел. (1-4, 8-10 классы)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Бровкина Т.А.</w:t>
            </w:r>
          </w:p>
        </w:tc>
      </w:tr>
      <w:tr w:rsidR="00E53A6A" w:rsidRPr="00E53A6A" w:rsidTr="00E53A6A">
        <w:trPr>
          <w:trHeight w:val="3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 чел. (5-10 классы)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Вищунова</w:t>
            </w:r>
            <w:proofErr w:type="spellEnd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E53A6A" w:rsidRPr="00E53A6A" w:rsidTr="00E53A6A">
        <w:trPr>
          <w:trHeight w:val="3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Уроки «Цифры»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68 чел. (1-10 классы)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Долгова Л.А.</w:t>
            </w:r>
          </w:p>
        </w:tc>
      </w:tr>
      <w:tr w:rsidR="00E53A6A" w:rsidRPr="00E53A6A" w:rsidTr="00E53A6A">
        <w:trPr>
          <w:trHeight w:val="3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 чел. ( 6-10 классы)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Вищунова</w:t>
            </w:r>
            <w:proofErr w:type="spellEnd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E53A6A" w:rsidRPr="00E53A6A" w:rsidTr="00E53A6A">
        <w:trPr>
          <w:trHeight w:val="3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Большая перемена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 чел. ( 4-10 классы)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A6A" w:rsidRPr="00E53A6A" w:rsidRDefault="00E53A6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Демина И.А.</w:t>
            </w:r>
          </w:p>
        </w:tc>
      </w:tr>
    </w:tbl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A6A">
        <w:rPr>
          <w:rFonts w:ascii="Times New Roman" w:hAnsi="Times New Roman" w:cs="Times New Roman"/>
          <w:b/>
          <w:sz w:val="24"/>
          <w:szCs w:val="24"/>
        </w:rPr>
        <w:t xml:space="preserve">5.   Работа с молодыми педагогами </w:t>
      </w:r>
      <w:proofErr w:type="gramStart"/>
      <w:r w:rsidRPr="00E53A6A">
        <w:rPr>
          <w:rFonts w:ascii="Times New Roman" w:hAnsi="Times New Roman" w:cs="Times New Roman"/>
          <w:b/>
          <w:sz w:val="24"/>
          <w:szCs w:val="24"/>
        </w:rPr>
        <w:t>( до</w:t>
      </w:r>
      <w:proofErr w:type="gramEnd"/>
      <w:r w:rsidRPr="00E53A6A">
        <w:rPr>
          <w:rFonts w:ascii="Times New Roman" w:hAnsi="Times New Roman" w:cs="Times New Roman"/>
          <w:b/>
          <w:sz w:val="24"/>
          <w:szCs w:val="24"/>
        </w:rPr>
        <w:t xml:space="preserve"> 5 лет)</w:t>
      </w:r>
    </w:p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7" w:type="dxa"/>
        <w:tblInd w:w="-34" w:type="dxa"/>
        <w:tblLook w:val="01E0" w:firstRow="1" w:lastRow="1" w:firstColumn="1" w:lastColumn="1" w:noHBand="0" w:noVBand="0"/>
      </w:tblPr>
      <w:tblGrid>
        <w:gridCol w:w="2156"/>
        <w:gridCol w:w="1559"/>
        <w:gridCol w:w="1843"/>
        <w:gridCol w:w="2835"/>
        <w:gridCol w:w="1384"/>
      </w:tblGrid>
      <w:tr w:rsidR="006B3365" w:rsidRPr="00E53A6A" w:rsidTr="006B3365">
        <w:trPr>
          <w:trHeight w:val="66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65" w:rsidRPr="00E53A6A" w:rsidRDefault="006B3365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Ф И О молодого специалиста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65" w:rsidRPr="00E53A6A" w:rsidRDefault="006B3365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  <w:p w:rsidR="006B3365" w:rsidRPr="00E53A6A" w:rsidRDefault="006B3365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65" w:rsidRPr="00E53A6A" w:rsidRDefault="006B3365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Должность в 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365" w:rsidRPr="00E53A6A" w:rsidRDefault="006B3365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Тематика мероприятий за 2023-2024 учебный год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365" w:rsidRPr="00E53A6A" w:rsidRDefault="006B3365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Ф И О наставника и должность</w:t>
            </w:r>
          </w:p>
        </w:tc>
      </w:tr>
      <w:tr w:rsidR="006B3365" w:rsidRPr="00E53A6A" w:rsidTr="006B3365">
        <w:trPr>
          <w:trHeight w:val="35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A6A" w:rsidRPr="00E53A6A" w:rsidRDefault="00E53A6A" w:rsidP="00E53A6A">
      <w:pPr>
        <w:pStyle w:val="a5"/>
        <w:numPr>
          <w:ilvl w:val="0"/>
          <w:numId w:val="1"/>
        </w:numPr>
        <w:rPr>
          <w:b/>
        </w:rPr>
      </w:pPr>
      <w:proofErr w:type="gramStart"/>
      <w:r w:rsidRPr="00E53A6A">
        <w:rPr>
          <w:b/>
        </w:rPr>
        <w:t>Работа  учреждения</w:t>
      </w:r>
      <w:proofErr w:type="gramEnd"/>
      <w:r w:rsidRPr="00E53A6A">
        <w:rPr>
          <w:b/>
        </w:rPr>
        <w:t xml:space="preserve"> по реализации модели наставничества</w:t>
      </w:r>
    </w:p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0" w:type="dxa"/>
        <w:tblInd w:w="-5" w:type="dxa"/>
        <w:tblLook w:val="04A0" w:firstRow="1" w:lastRow="0" w:firstColumn="1" w:lastColumn="0" w:noHBand="0" w:noVBand="1"/>
      </w:tblPr>
      <w:tblGrid>
        <w:gridCol w:w="3573"/>
        <w:gridCol w:w="1985"/>
        <w:gridCol w:w="1984"/>
        <w:gridCol w:w="2308"/>
      </w:tblGrid>
      <w:tr w:rsidR="006B3365" w:rsidRPr="00E53A6A" w:rsidTr="006B3365">
        <w:trPr>
          <w:trHeight w:val="558"/>
        </w:trPr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ОО (плана, дорожной карты, </w:t>
            </w:r>
            <w:proofErr w:type="gram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программы )</w:t>
            </w:r>
            <w:proofErr w:type="gramEnd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по наставничеству</w:t>
            </w:r>
          </w:p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(выбрать соответствующий документ)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ФИО  куратора</w:t>
            </w:r>
            <w:proofErr w:type="gramEnd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по наставничеству</w:t>
            </w:r>
          </w:p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в ОО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Выбранная школой модель наставничества</w:t>
            </w:r>
          </w:p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(отметить кол-во охваченных)</w:t>
            </w:r>
          </w:p>
        </w:tc>
      </w:tr>
      <w:tr w:rsidR="006B3365" w:rsidRPr="00E53A6A" w:rsidTr="006B3365">
        <w:trPr>
          <w:trHeight w:val="518"/>
        </w:trPr>
        <w:tc>
          <w:tcPr>
            <w:tcW w:w="3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</w:tr>
      <w:tr w:rsidR="006B3365" w:rsidRPr="00E53A6A" w:rsidTr="006B3365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наставничества. </w:t>
            </w:r>
          </w:p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карта. </w:t>
            </w:r>
          </w:p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развития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Долгова Л. 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A6A" w:rsidRPr="00E53A6A" w:rsidRDefault="00E53A6A" w:rsidP="00E53A6A">
      <w:pPr>
        <w:pStyle w:val="a5"/>
        <w:numPr>
          <w:ilvl w:val="0"/>
          <w:numId w:val="1"/>
        </w:numPr>
        <w:rPr>
          <w:b/>
        </w:rPr>
      </w:pPr>
      <w:r w:rsidRPr="00E53A6A">
        <w:rPr>
          <w:b/>
        </w:rPr>
        <w:t>Работа по обобщению передового педагогического опыта</w:t>
      </w:r>
    </w:p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34" w:type="dxa"/>
        <w:tblLook w:val="04A0" w:firstRow="1" w:lastRow="0" w:firstColumn="1" w:lastColumn="0" w:noHBand="0" w:noVBand="1"/>
      </w:tblPr>
      <w:tblGrid>
        <w:gridCol w:w="2156"/>
        <w:gridCol w:w="2268"/>
        <w:gridCol w:w="5528"/>
      </w:tblGrid>
      <w:tr w:rsidR="006B3365" w:rsidRPr="00E53A6A" w:rsidTr="006B3365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Кол-во педагогов, которые обобщили опыт: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65" w:rsidRPr="00E53A6A" w:rsidRDefault="006B3365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3365" w:rsidRPr="00E53A6A" w:rsidRDefault="006B3365" w:rsidP="00E53A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Тема обобщения опыта</w:t>
            </w:r>
          </w:p>
        </w:tc>
      </w:tr>
      <w:tr w:rsidR="006B3365" w:rsidRPr="00E53A6A" w:rsidTr="006B3365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на уровне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365" w:rsidRPr="00E53A6A" w:rsidTr="006B3365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на уровне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Л. А. Долгова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365" w:rsidRPr="00E53A6A" w:rsidRDefault="006B3365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регионального навигатора методических активностей педагогов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Верхнедонского</w:t>
            </w:r>
            <w:proofErr w:type="spellEnd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«Организация наставничества «Ученик - ученик»»</w:t>
            </w:r>
          </w:p>
        </w:tc>
      </w:tr>
    </w:tbl>
    <w:p w:rsidR="00E53A6A" w:rsidRPr="00E53A6A" w:rsidRDefault="00E53A6A" w:rsidP="00E53A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53A5" w:rsidRPr="00E53A6A" w:rsidRDefault="000353A5" w:rsidP="00E53A6A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4736C" w:rsidRPr="00E53A6A" w:rsidRDefault="0024736C" w:rsidP="00E53A6A">
      <w:pPr>
        <w:pStyle w:val="a5"/>
        <w:ind w:left="-284"/>
        <w:rPr>
          <w:b/>
        </w:rPr>
      </w:pPr>
      <w:r w:rsidRPr="00E53A6A">
        <w:rPr>
          <w:b/>
        </w:rPr>
        <w:t>Сведения по участию педагогов в работ</w:t>
      </w:r>
      <w:r w:rsidR="00C3206F" w:rsidRPr="00E53A6A">
        <w:rPr>
          <w:b/>
        </w:rPr>
        <w:t xml:space="preserve">е </w:t>
      </w:r>
      <w:proofErr w:type="gramStart"/>
      <w:r w:rsidR="00C3206F" w:rsidRPr="00E53A6A">
        <w:rPr>
          <w:b/>
        </w:rPr>
        <w:t>РМО  в</w:t>
      </w:r>
      <w:proofErr w:type="gramEnd"/>
      <w:r w:rsidR="00C3206F" w:rsidRPr="00E53A6A">
        <w:rPr>
          <w:b/>
        </w:rPr>
        <w:t xml:space="preserve"> 2023-2024 учебном году.</w:t>
      </w:r>
    </w:p>
    <w:p w:rsidR="0024736C" w:rsidRPr="00E53A6A" w:rsidRDefault="0024736C" w:rsidP="00E53A6A">
      <w:pPr>
        <w:pStyle w:val="a5"/>
        <w:ind w:left="-284"/>
        <w:rPr>
          <w:b/>
        </w:rPr>
      </w:pPr>
    </w:p>
    <w:tbl>
      <w:tblPr>
        <w:tblStyle w:val="a4"/>
        <w:tblW w:w="10230" w:type="dxa"/>
        <w:tblInd w:w="-1281" w:type="dxa"/>
        <w:tblLook w:val="04A0" w:firstRow="1" w:lastRow="0" w:firstColumn="1" w:lastColumn="0" w:noHBand="0" w:noVBand="1"/>
      </w:tblPr>
      <w:tblGrid>
        <w:gridCol w:w="567"/>
        <w:gridCol w:w="2269"/>
        <w:gridCol w:w="3118"/>
        <w:gridCol w:w="4276"/>
      </w:tblGrid>
      <w:tr w:rsidR="00E53A6A" w:rsidRPr="00E53A6A" w:rsidTr="0024736C">
        <w:tc>
          <w:tcPr>
            <w:tcW w:w="567" w:type="dxa"/>
          </w:tcPr>
          <w:p w:rsidR="0024736C" w:rsidRPr="00E53A6A" w:rsidRDefault="0024736C" w:rsidP="00E53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24736C" w:rsidRPr="00E53A6A" w:rsidRDefault="0024736C" w:rsidP="00E53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РМО</w:t>
            </w:r>
          </w:p>
        </w:tc>
        <w:tc>
          <w:tcPr>
            <w:tcW w:w="3118" w:type="dxa"/>
          </w:tcPr>
          <w:p w:rsidR="0024736C" w:rsidRPr="00E53A6A" w:rsidRDefault="0024736C" w:rsidP="00E53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276" w:type="dxa"/>
          </w:tcPr>
          <w:p w:rsidR="0024736C" w:rsidRPr="00E53A6A" w:rsidRDefault="0024736C" w:rsidP="00E53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E53A6A" w:rsidRPr="00E53A6A" w:rsidTr="0024736C">
        <w:tc>
          <w:tcPr>
            <w:tcW w:w="567" w:type="dxa"/>
          </w:tcPr>
          <w:p w:rsidR="0024736C" w:rsidRPr="00E53A6A" w:rsidRDefault="00C3206F" w:rsidP="00E53A6A">
            <w:pPr>
              <w:pStyle w:val="a5"/>
              <w:numPr>
                <w:ilvl w:val="0"/>
                <w:numId w:val="2"/>
              </w:numPr>
              <w:ind w:left="0"/>
            </w:pPr>
            <w:r w:rsidRPr="00E53A6A">
              <w:t>1.</w:t>
            </w:r>
          </w:p>
        </w:tc>
        <w:tc>
          <w:tcPr>
            <w:tcW w:w="2269" w:type="dxa"/>
            <w:vAlign w:val="center"/>
          </w:tcPr>
          <w:p w:rsidR="0024736C" w:rsidRPr="00E53A6A" w:rsidRDefault="0024736C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</w:tcPr>
          <w:p w:rsidR="0024736C" w:rsidRPr="00E53A6A" w:rsidRDefault="0024736C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Н. А. Мельникова</w:t>
            </w:r>
          </w:p>
        </w:tc>
        <w:tc>
          <w:tcPr>
            <w:tcW w:w="4276" w:type="dxa"/>
          </w:tcPr>
          <w:p w:rsidR="0024736C" w:rsidRPr="00E53A6A" w:rsidRDefault="0024736C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Приемы формирования читательской грамотности на уроках русского языка и литературы</w:t>
            </w:r>
          </w:p>
        </w:tc>
      </w:tr>
      <w:tr w:rsidR="00E53A6A" w:rsidRPr="00E53A6A" w:rsidTr="0024736C">
        <w:tc>
          <w:tcPr>
            <w:tcW w:w="567" w:type="dxa"/>
            <w:tcBorders>
              <w:top w:val="nil"/>
            </w:tcBorders>
          </w:tcPr>
          <w:p w:rsidR="0024736C" w:rsidRPr="00E53A6A" w:rsidRDefault="00C3206F" w:rsidP="00E53A6A">
            <w:pPr>
              <w:pStyle w:val="a5"/>
              <w:numPr>
                <w:ilvl w:val="0"/>
                <w:numId w:val="2"/>
              </w:numPr>
              <w:ind w:left="0"/>
            </w:pPr>
            <w:r w:rsidRPr="00E53A6A">
              <w:lastRenderedPageBreak/>
              <w:t>2.</w:t>
            </w:r>
          </w:p>
        </w:tc>
        <w:tc>
          <w:tcPr>
            <w:tcW w:w="2269" w:type="dxa"/>
            <w:tcBorders>
              <w:top w:val="nil"/>
            </w:tcBorders>
            <w:vAlign w:val="center"/>
          </w:tcPr>
          <w:p w:rsidR="0024736C" w:rsidRPr="00E53A6A" w:rsidRDefault="0024736C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8" w:type="dxa"/>
            <w:tcBorders>
              <w:top w:val="nil"/>
            </w:tcBorders>
          </w:tcPr>
          <w:p w:rsidR="0024736C" w:rsidRPr="00E53A6A" w:rsidRDefault="0024736C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М. С.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Роенко</w:t>
            </w:r>
            <w:proofErr w:type="spellEnd"/>
          </w:p>
        </w:tc>
        <w:tc>
          <w:tcPr>
            <w:tcW w:w="4276" w:type="dxa"/>
            <w:tcBorders>
              <w:top w:val="nil"/>
            </w:tcBorders>
          </w:tcPr>
          <w:p w:rsidR="0024736C" w:rsidRPr="00E53A6A" w:rsidRDefault="0024736C" w:rsidP="00E53A6A">
            <w:pPr>
              <w:pStyle w:val="a5"/>
              <w:ind w:left="0"/>
            </w:pPr>
            <w:r w:rsidRPr="00E53A6A">
              <w:t>Совершенствование уровня профессионального мастерства учителя для повышения качества образования</w:t>
            </w:r>
          </w:p>
        </w:tc>
      </w:tr>
      <w:tr w:rsidR="00E53A6A" w:rsidRPr="00E53A6A" w:rsidTr="0024736C">
        <w:tc>
          <w:tcPr>
            <w:tcW w:w="567" w:type="dxa"/>
          </w:tcPr>
          <w:p w:rsidR="0024736C" w:rsidRPr="00E53A6A" w:rsidRDefault="00C3206F" w:rsidP="00E53A6A">
            <w:pPr>
              <w:pStyle w:val="a5"/>
              <w:numPr>
                <w:ilvl w:val="0"/>
                <w:numId w:val="2"/>
              </w:numPr>
              <w:ind w:left="0"/>
            </w:pPr>
            <w:r w:rsidRPr="00E53A6A">
              <w:t>3.</w:t>
            </w:r>
          </w:p>
        </w:tc>
        <w:tc>
          <w:tcPr>
            <w:tcW w:w="2269" w:type="dxa"/>
            <w:vAlign w:val="center"/>
          </w:tcPr>
          <w:p w:rsidR="0024736C" w:rsidRPr="00E53A6A" w:rsidRDefault="0024736C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История,  обществознание</w:t>
            </w:r>
          </w:p>
        </w:tc>
        <w:tc>
          <w:tcPr>
            <w:tcW w:w="3118" w:type="dxa"/>
          </w:tcPr>
          <w:p w:rsidR="0024736C" w:rsidRPr="00E53A6A" w:rsidRDefault="0024736C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Т. А. Бровкина</w:t>
            </w:r>
          </w:p>
        </w:tc>
        <w:tc>
          <w:tcPr>
            <w:tcW w:w="4276" w:type="dxa"/>
          </w:tcPr>
          <w:p w:rsidR="0024736C" w:rsidRPr="00E53A6A" w:rsidRDefault="0024736C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Современные требования к профессионализму учителя истории и обществознания в условиях современной системы образования</w:t>
            </w:r>
          </w:p>
        </w:tc>
      </w:tr>
      <w:tr w:rsidR="00E53A6A" w:rsidRPr="00E53A6A" w:rsidTr="0024736C">
        <w:tc>
          <w:tcPr>
            <w:tcW w:w="567" w:type="dxa"/>
          </w:tcPr>
          <w:p w:rsidR="0024736C" w:rsidRPr="00E53A6A" w:rsidRDefault="00C3206F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vAlign w:val="center"/>
          </w:tcPr>
          <w:p w:rsidR="0024736C" w:rsidRPr="00E53A6A" w:rsidRDefault="0024736C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8" w:type="dxa"/>
          </w:tcPr>
          <w:p w:rsidR="0024736C" w:rsidRPr="00E53A6A" w:rsidRDefault="0024736C" w:rsidP="00E53A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iCs/>
                <w:sz w:val="24"/>
                <w:szCs w:val="24"/>
              </w:rPr>
              <w:t>Л. А. Долгова</w:t>
            </w:r>
          </w:p>
        </w:tc>
        <w:tc>
          <w:tcPr>
            <w:tcW w:w="4276" w:type="dxa"/>
          </w:tcPr>
          <w:p w:rsidR="0024736C" w:rsidRPr="00E53A6A" w:rsidRDefault="0024736C" w:rsidP="00E53A6A">
            <w:pPr>
              <w:pStyle w:val="a5"/>
              <w:ind w:left="0"/>
              <w:rPr>
                <w:iCs/>
              </w:rPr>
            </w:pPr>
            <w:r w:rsidRPr="00E53A6A">
              <w:rPr>
                <w:iCs/>
              </w:rPr>
              <w:t>Организация наставничества «ученик-ученик»</w:t>
            </w:r>
          </w:p>
        </w:tc>
      </w:tr>
      <w:tr w:rsidR="00E53A6A" w:rsidRPr="00E53A6A" w:rsidTr="0024736C">
        <w:tc>
          <w:tcPr>
            <w:tcW w:w="567" w:type="dxa"/>
          </w:tcPr>
          <w:p w:rsidR="0024736C" w:rsidRPr="00E53A6A" w:rsidRDefault="00C3206F" w:rsidP="00E53A6A">
            <w:pPr>
              <w:pStyle w:val="a5"/>
              <w:numPr>
                <w:ilvl w:val="0"/>
                <w:numId w:val="2"/>
              </w:numPr>
              <w:ind w:left="0"/>
            </w:pPr>
            <w:r w:rsidRPr="00E53A6A">
              <w:t>5.</w:t>
            </w:r>
          </w:p>
        </w:tc>
        <w:tc>
          <w:tcPr>
            <w:tcW w:w="2269" w:type="dxa"/>
            <w:vAlign w:val="center"/>
          </w:tcPr>
          <w:p w:rsidR="0024736C" w:rsidRPr="00E53A6A" w:rsidRDefault="002B75D1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118" w:type="dxa"/>
          </w:tcPr>
          <w:p w:rsidR="002B75D1" w:rsidRPr="00E53A6A" w:rsidRDefault="002B75D1" w:rsidP="00E53A6A">
            <w:pPr>
              <w:pStyle w:val="Default"/>
              <w:rPr>
                <w:color w:val="auto"/>
              </w:rPr>
            </w:pPr>
            <w:r w:rsidRPr="00E53A6A">
              <w:rPr>
                <w:color w:val="auto"/>
              </w:rPr>
              <w:t xml:space="preserve">Е. В. </w:t>
            </w:r>
            <w:proofErr w:type="spellStart"/>
            <w:r w:rsidRPr="00E53A6A">
              <w:rPr>
                <w:color w:val="auto"/>
              </w:rPr>
              <w:t>Вищунова</w:t>
            </w:r>
            <w:proofErr w:type="spellEnd"/>
            <w:r w:rsidRPr="00E53A6A">
              <w:rPr>
                <w:color w:val="auto"/>
              </w:rPr>
              <w:t xml:space="preserve"> </w:t>
            </w:r>
          </w:p>
          <w:p w:rsidR="0024736C" w:rsidRPr="00E53A6A" w:rsidRDefault="0024736C" w:rsidP="00E53A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76" w:type="dxa"/>
          </w:tcPr>
          <w:p w:rsidR="0024736C" w:rsidRPr="00E53A6A" w:rsidRDefault="002B75D1" w:rsidP="00E53A6A">
            <w:pPr>
              <w:pStyle w:val="a5"/>
              <w:ind w:left="0"/>
              <w:rPr>
                <w:iCs/>
              </w:rPr>
            </w:pPr>
            <w:r w:rsidRPr="00E53A6A">
              <w:t>Развитие математической грамотности учащихся через решение практико-ориентированных задач</w:t>
            </w:r>
          </w:p>
        </w:tc>
      </w:tr>
      <w:tr w:rsidR="00E53A6A" w:rsidRPr="00E53A6A" w:rsidTr="0024736C">
        <w:tc>
          <w:tcPr>
            <w:tcW w:w="567" w:type="dxa"/>
          </w:tcPr>
          <w:p w:rsidR="002B75D1" w:rsidRPr="00E53A6A" w:rsidRDefault="00C3206F" w:rsidP="00E53A6A">
            <w:pPr>
              <w:pStyle w:val="a5"/>
              <w:numPr>
                <w:ilvl w:val="0"/>
                <w:numId w:val="2"/>
              </w:numPr>
              <w:ind w:left="0"/>
            </w:pPr>
            <w:r w:rsidRPr="00E53A6A">
              <w:t>6.</w:t>
            </w:r>
          </w:p>
        </w:tc>
        <w:tc>
          <w:tcPr>
            <w:tcW w:w="2269" w:type="dxa"/>
            <w:vAlign w:val="center"/>
          </w:tcPr>
          <w:p w:rsidR="002B75D1" w:rsidRPr="00E53A6A" w:rsidRDefault="002B75D1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118" w:type="dxa"/>
          </w:tcPr>
          <w:p w:rsidR="002B75D1" w:rsidRPr="00E53A6A" w:rsidRDefault="002B75D1" w:rsidP="00E53A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iCs/>
                <w:sz w:val="24"/>
                <w:szCs w:val="24"/>
              </w:rPr>
              <w:t>О.А. Попова</w:t>
            </w:r>
          </w:p>
        </w:tc>
        <w:tc>
          <w:tcPr>
            <w:tcW w:w="4276" w:type="dxa"/>
          </w:tcPr>
          <w:p w:rsidR="002B75D1" w:rsidRPr="00E53A6A" w:rsidRDefault="002B75D1" w:rsidP="00E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диагностических работ по естественно — научной грамотности коррекционная работа и методы, используемые в ней решения заданий, вызывающих затруднения у обучающихся»</w:t>
            </w:r>
          </w:p>
        </w:tc>
      </w:tr>
    </w:tbl>
    <w:p w:rsidR="0024736C" w:rsidRPr="00E53A6A" w:rsidRDefault="0024736C" w:rsidP="00E53A6A">
      <w:pPr>
        <w:pStyle w:val="a5"/>
        <w:ind w:left="-284"/>
        <w:rPr>
          <w:rFonts w:eastAsia="Calibri"/>
        </w:rPr>
      </w:pPr>
    </w:p>
    <w:p w:rsidR="002B75D1" w:rsidRPr="00E53A6A" w:rsidRDefault="002B75D1" w:rsidP="00E53A6A">
      <w:pPr>
        <w:pStyle w:val="a5"/>
        <w:ind w:left="-284"/>
        <w:rPr>
          <w:b/>
        </w:rPr>
      </w:pPr>
    </w:p>
    <w:p w:rsidR="0024736C" w:rsidRPr="00E53A6A" w:rsidRDefault="0024736C" w:rsidP="00E53A6A">
      <w:pPr>
        <w:pStyle w:val="a5"/>
        <w:ind w:left="-284"/>
        <w:rPr>
          <w:b/>
        </w:rPr>
      </w:pPr>
      <w:r w:rsidRPr="00E53A6A">
        <w:rPr>
          <w:b/>
        </w:rPr>
        <w:t xml:space="preserve">Сведения по участию педагогов в работе </w:t>
      </w:r>
      <w:proofErr w:type="gramStart"/>
      <w:r w:rsidRPr="00E53A6A">
        <w:rPr>
          <w:b/>
        </w:rPr>
        <w:t>ШМО  в</w:t>
      </w:r>
      <w:proofErr w:type="gramEnd"/>
      <w:r w:rsidRPr="00E53A6A">
        <w:rPr>
          <w:b/>
        </w:rPr>
        <w:t xml:space="preserve"> 2023-2024 учебном году</w:t>
      </w:r>
      <w:r w:rsidR="00C3206F" w:rsidRPr="00E53A6A">
        <w:rPr>
          <w:b/>
        </w:rPr>
        <w:t>.</w:t>
      </w:r>
      <w:r w:rsidRPr="00E53A6A">
        <w:rPr>
          <w:b/>
        </w:rPr>
        <w:t xml:space="preserve">  </w:t>
      </w:r>
    </w:p>
    <w:p w:rsidR="00C3206F" w:rsidRPr="00E53A6A" w:rsidRDefault="00C3206F" w:rsidP="00E53A6A">
      <w:pPr>
        <w:pStyle w:val="a5"/>
        <w:ind w:left="-284"/>
        <w:rPr>
          <w:b/>
        </w:rPr>
      </w:pPr>
    </w:p>
    <w:p w:rsidR="000A1C0A" w:rsidRPr="00E53A6A" w:rsidRDefault="000A1C0A" w:rsidP="00E53A6A">
      <w:pPr>
        <w:widowControl w:val="0"/>
        <w:spacing w:line="240" w:lineRule="auto"/>
        <w:ind w:left="-284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Оп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ыт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теле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ашл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отраже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е в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мообра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я. На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дан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 кажды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со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гл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gramStart"/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ятост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proofErr w:type="gramEnd"/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тч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тыва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проделан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рабо</w:t>
      </w:r>
      <w:r w:rsidRPr="00E53A6A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456" w:type="dxa"/>
        <w:tblInd w:w="-885" w:type="dxa"/>
        <w:tblLook w:val="01E0" w:firstRow="1" w:lastRow="1" w:firstColumn="1" w:lastColumn="1" w:noHBand="0" w:noVBand="0"/>
      </w:tblPr>
      <w:tblGrid>
        <w:gridCol w:w="565"/>
        <w:gridCol w:w="3119"/>
        <w:gridCol w:w="6772"/>
      </w:tblGrid>
      <w:tr w:rsidR="00E53A6A" w:rsidRPr="00E53A6A" w:rsidTr="009777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1" w:rsidRPr="00E53A6A" w:rsidRDefault="002B75D1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1" w:rsidRPr="00E53A6A" w:rsidRDefault="002B75D1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1" w:rsidRPr="00E53A6A" w:rsidRDefault="002B75D1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</w:tr>
      <w:tr w:rsidR="00E53A6A" w:rsidRPr="00E53A6A" w:rsidTr="009777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1" w:rsidRPr="00E53A6A" w:rsidRDefault="002B75D1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5D1" w:rsidRPr="00E53A6A" w:rsidRDefault="002B75D1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Долгова Любовь Алексеевна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5D1" w:rsidRPr="00E53A6A" w:rsidRDefault="002B75D1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«Внедрение современных педагогических технологий в условиях реализации обновленных ФГОС»</w:t>
            </w:r>
          </w:p>
        </w:tc>
      </w:tr>
      <w:tr w:rsidR="00E53A6A" w:rsidRPr="00E53A6A" w:rsidTr="009777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1" w:rsidRPr="00E53A6A" w:rsidRDefault="002B75D1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5D1" w:rsidRPr="00E53A6A" w:rsidRDefault="002B75D1" w:rsidP="00E53A6A">
            <w:pPr>
              <w:pStyle w:val="a3"/>
              <w:spacing w:beforeAutospacing="0" w:afterAutospacing="0"/>
            </w:pPr>
            <w:proofErr w:type="spellStart"/>
            <w:r w:rsidRPr="00E53A6A">
              <w:t>Вищунова</w:t>
            </w:r>
            <w:proofErr w:type="spellEnd"/>
            <w:r w:rsidRPr="00E53A6A">
              <w:t xml:space="preserve"> Елена Викторовна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5D1" w:rsidRPr="00E53A6A" w:rsidRDefault="002B75D1" w:rsidP="00E53A6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индивидуальных образовательных маршрутов  как  условие и средство повышения уровня предметных и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учащихся»</w:t>
            </w:r>
          </w:p>
        </w:tc>
      </w:tr>
      <w:tr w:rsidR="00E53A6A" w:rsidRPr="00E53A6A" w:rsidTr="009777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5D1" w:rsidRPr="00E53A6A" w:rsidRDefault="002B75D1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5D1" w:rsidRPr="00E53A6A" w:rsidRDefault="002B75D1" w:rsidP="00E53A6A">
            <w:pPr>
              <w:pStyle w:val="a3"/>
              <w:spacing w:beforeAutospacing="0" w:afterAutospacing="0"/>
            </w:pPr>
            <w:r w:rsidRPr="00E53A6A">
              <w:t>Попова Оксана Александровна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5D1" w:rsidRPr="00E53A6A" w:rsidRDefault="002B75D1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«Личностно-ориентированный подход на уроках биологии и химии через </w:t>
            </w:r>
            <w:proofErr w:type="spellStart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 связи,  ИКТ и проектную деятельность»</w:t>
            </w:r>
          </w:p>
        </w:tc>
      </w:tr>
      <w:tr w:rsidR="00E53A6A" w:rsidRPr="00E53A6A" w:rsidTr="009777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1" w:rsidRPr="00E53A6A" w:rsidRDefault="002B75D1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5D1" w:rsidRPr="00E53A6A" w:rsidRDefault="002B75D1" w:rsidP="00E53A6A">
            <w:pPr>
              <w:pStyle w:val="a3"/>
              <w:spacing w:beforeAutospacing="0" w:afterAutospacing="0"/>
            </w:pPr>
            <w:r w:rsidRPr="00E53A6A">
              <w:t>Мартыненко Людмила Николаевна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5D1" w:rsidRPr="00E53A6A" w:rsidRDefault="002B75D1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«Эффективные механизмы формирования, развития и оценки функциональной грамотности на уроках математики»</w:t>
            </w:r>
          </w:p>
        </w:tc>
      </w:tr>
      <w:tr w:rsidR="00E53A6A" w:rsidRPr="00E53A6A" w:rsidTr="009777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1" w:rsidRPr="00E53A6A" w:rsidRDefault="002B75D1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5D1" w:rsidRPr="00E53A6A" w:rsidRDefault="002B75D1" w:rsidP="00E53A6A">
            <w:pPr>
              <w:pStyle w:val="a3"/>
              <w:spacing w:beforeAutospacing="0" w:afterAutospacing="0"/>
            </w:pPr>
            <w:r w:rsidRPr="00E53A6A">
              <w:t>Гончаренко Ирина Дмитриевна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5D1" w:rsidRPr="00E53A6A" w:rsidRDefault="002B75D1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«Современное учебное занятие в условиях введения обновленных ФГОС»</w:t>
            </w:r>
          </w:p>
        </w:tc>
      </w:tr>
      <w:tr w:rsidR="00E53A6A" w:rsidRPr="00E53A6A" w:rsidTr="009777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1" w:rsidRPr="00E53A6A" w:rsidRDefault="002B75D1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5D1" w:rsidRPr="00E53A6A" w:rsidRDefault="002B75D1" w:rsidP="00E53A6A">
            <w:pPr>
              <w:pStyle w:val="a3"/>
              <w:spacing w:beforeAutospacing="0" w:afterAutospacing="0"/>
            </w:pPr>
            <w:proofErr w:type="spellStart"/>
            <w:r w:rsidRPr="00E53A6A">
              <w:t>Шеламова</w:t>
            </w:r>
            <w:proofErr w:type="spellEnd"/>
            <w:r w:rsidRPr="00E53A6A">
              <w:t xml:space="preserve"> Наталья Александровна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5D1" w:rsidRPr="00E53A6A" w:rsidRDefault="002B75D1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на уроках технологии через ИКТ и игровые технологии»</w:t>
            </w:r>
          </w:p>
        </w:tc>
      </w:tr>
      <w:tr w:rsidR="00E53A6A" w:rsidRPr="00E53A6A" w:rsidTr="009777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1" w:rsidRPr="00E53A6A" w:rsidRDefault="002B75D1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5D1" w:rsidRPr="00E53A6A" w:rsidRDefault="002B75D1" w:rsidP="00E53A6A">
            <w:pPr>
              <w:pStyle w:val="a3"/>
              <w:spacing w:beforeAutospacing="0" w:afterAutospacing="0"/>
            </w:pPr>
            <w:r w:rsidRPr="00E53A6A">
              <w:t>Бровкина Татьяна Анатольевна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5D1" w:rsidRPr="00E53A6A" w:rsidRDefault="002B75D1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«Формирование учебно-познавательных компетенций у учащихся через использование технологии развития критического мышления на уроках истории и обществознания»</w:t>
            </w:r>
          </w:p>
        </w:tc>
      </w:tr>
      <w:tr w:rsidR="00E53A6A" w:rsidRPr="00E53A6A" w:rsidTr="009777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1" w:rsidRPr="00E53A6A" w:rsidRDefault="002B75D1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5D1" w:rsidRPr="00E53A6A" w:rsidRDefault="002B75D1" w:rsidP="00E53A6A">
            <w:pPr>
              <w:pStyle w:val="a3"/>
              <w:spacing w:beforeAutospacing="0" w:afterAutospacing="0"/>
            </w:pPr>
            <w:r w:rsidRPr="00E53A6A">
              <w:t>Мельникова Нина Анатольевна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5D1" w:rsidRPr="00E53A6A" w:rsidRDefault="002B75D1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«Инклюзивное и интегрированное образование детей с ОВЗ в условиях реализации ФГОС»</w:t>
            </w:r>
          </w:p>
        </w:tc>
      </w:tr>
      <w:tr w:rsidR="00E53A6A" w:rsidRPr="00E53A6A" w:rsidTr="009777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1" w:rsidRPr="00E53A6A" w:rsidRDefault="002B75D1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5D1" w:rsidRPr="00E53A6A" w:rsidRDefault="002B75D1" w:rsidP="00E53A6A">
            <w:pPr>
              <w:pStyle w:val="a3"/>
              <w:spacing w:beforeAutospacing="0" w:afterAutospacing="0"/>
            </w:pPr>
            <w:r w:rsidRPr="00E53A6A">
              <w:t>Макарова Татьяна Стефановна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5D1" w:rsidRPr="00E53A6A" w:rsidRDefault="002B75D1" w:rsidP="00E53A6A">
            <w:pPr>
              <w:pStyle w:val="a3"/>
              <w:shd w:val="clear" w:color="auto" w:fill="FFFFFF"/>
              <w:spacing w:beforeAutospacing="0" w:afterAutospacing="0"/>
            </w:pPr>
            <w:r w:rsidRPr="00E53A6A">
              <w:t>«Особенности организации образовательного процесса</w:t>
            </w:r>
          </w:p>
          <w:p w:rsidR="002B75D1" w:rsidRPr="00E53A6A" w:rsidRDefault="002B75D1" w:rsidP="00E53A6A">
            <w:pPr>
              <w:pStyle w:val="a3"/>
              <w:shd w:val="clear" w:color="auto" w:fill="FFFFFF"/>
              <w:spacing w:beforeAutospacing="0" w:afterAutospacing="0"/>
            </w:pPr>
            <w:r w:rsidRPr="00E53A6A">
              <w:t> с ребёнком - инвалидом на дому».</w:t>
            </w:r>
          </w:p>
        </w:tc>
      </w:tr>
      <w:tr w:rsidR="00E53A6A" w:rsidRPr="00E53A6A" w:rsidTr="009777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1" w:rsidRPr="00E53A6A" w:rsidRDefault="002B75D1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5D1" w:rsidRPr="00E53A6A" w:rsidRDefault="002B75D1" w:rsidP="00E53A6A">
            <w:pPr>
              <w:pStyle w:val="a3"/>
              <w:spacing w:beforeAutospacing="0" w:afterAutospacing="0"/>
            </w:pPr>
            <w:r w:rsidRPr="00E53A6A">
              <w:t>Демина Ирина Анатольевна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5D1" w:rsidRPr="00E53A6A" w:rsidRDefault="002B75D1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«Методическая и предметная компетенция учителя географии в условиях обновления содержания, повышение качества и эффективности образования»</w:t>
            </w:r>
          </w:p>
        </w:tc>
      </w:tr>
      <w:tr w:rsidR="00E53A6A" w:rsidRPr="00E53A6A" w:rsidTr="009777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1" w:rsidRPr="00E53A6A" w:rsidRDefault="002B75D1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1" w:rsidRPr="00E53A6A" w:rsidRDefault="002B75D1" w:rsidP="00E53A6A">
            <w:pPr>
              <w:pStyle w:val="a3"/>
              <w:spacing w:beforeAutospacing="0" w:afterAutospacing="0"/>
            </w:pPr>
            <w:proofErr w:type="spellStart"/>
            <w:r w:rsidRPr="00E53A6A">
              <w:t>Роенко</w:t>
            </w:r>
            <w:proofErr w:type="spellEnd"/>
            <w:r w:rsidRPr="00E53A6A">
              <w:t xml:space="preserve"> Марина Станиславовна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1" w:rsidRPr="00E53A6A" w:rsidRDefault="002B75D1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«Формирование речевой компетенции на уроках английского языка в начальных классах»</w:t>
            </w:r>
          </w:p>
        </w:tc>
      </w:tr>
    </w:tbl>
    <w:p w:rsidR="0024736C" w:rsidRPr="00E53A6A" w:rsidRDefault="0024736C" w:rsidP="00E53A6A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4736C" w:rsidRPr="00E53A6A" w:rsidRDefault="000A1C0A" w:rsidP="00E53A6A">
      <w:pPr>
        <w:spacing w:line="240" w:lineRule="auto"/>
        <w:ind w:left="-284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Вс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работал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выбра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53A6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темам</w:t>
      </w:r>
      <w:r w:rsidRPr="00E53A6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ообра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53A6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енс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E53A6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рофе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3A6A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аботая</w:t>
      </w:r>
      <w:r w:rsidRPr="00E53A6A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E53A6A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мообразова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53A6A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еля</w:t>
      </w:r>
      <w:r w:rsidRPr="00E53A6A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али</w:t>
      </w:r>
      <w:r w:rsidRPr="00E53A6A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ера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3A6A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соб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рали</w:t>
      </w:r>
      <w:r w:rsidRPr="00E53A6A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оформ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E53A6A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3A6A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ровал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E53A6A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емы</w:t>
      </w:r>
      <w:r w:rsidRPr="00E53A6A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53A6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ся,</w:t>
      </w:r>
      <w:r w:rsidRPr="00E53A6A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E53A6A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 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3A6A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раб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тывал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дак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иче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кий</w:t>
      </w:r>
      <w:r w:rsidRPr="00E53A6A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ериал,</w:t>
      </w:r>
      <w:r w:rsidRPr="00E53A6A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рок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3A6A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53A6A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тс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ся, 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дея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ь.</w:t>
      </w:r>
    </w:p>
    <w:p w:rsidR="000A1C0A" w:rsidRPr="00E53A6A" w:rsidRDefault="000A1C0A" w:rsidP="00E53A6A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самообразова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53A6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выбра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53A6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агога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E53A6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свиде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ют</w:t>
      </w:r>
      <w:r w:rsidRPr="00E53A6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ом,</w:t>
      </w:r>
      <w:r w:rsidRPr="00E53A6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53A6A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E53A6A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важ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E53A6A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адач,</w:t>
      </w:r>
      <w:r w:rsidRPr="00E53A6A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стоящ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ми.</w:t>
      </w:r>
      <w:r w:rsidRPr="00E53A6A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фор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лировках</w:t>
      </w:r>
      <w:r w:rsidRPr="00E53A6A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роблем,</w:t>
      </w:r>
      <w:r w:rsidRPr="00E53A6A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эс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ab/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ла,</w:t>
      </w:r>
      <w:r w:rsidRPr="00E53A6A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53A6A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овые</w:t>
      </w:r>
      <w:r w:rsidRPr="00E53A6A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одходы</w:t>
      </w:r>
      <w:r w:rsidRPr="00E53A6A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53A6A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деяте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льн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. Г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53A6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E53A6A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теля</w:t>
      </w:r>
      <w:r w:rsidRPr="00E53A6A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сч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тают</w:t>
      </w:r>
      <w:r w:rsidRPr="00E53A6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ребя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редм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ом,</w:t>
      </w:r>
      <w:r w:rsidRPr="00E53A6A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омоч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раскрыт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ся,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рояв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бя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вор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, дать</w:t>
      </w:r>
      <w:r w:rsidRPr="00E53A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ам свобод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 ра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ся.</w:t>
      </w:r>
    </w:p>
    <w:p w:rsidR="000A1C0A" w:rsidRPr="00E53A6A" w:rsidRDefault="000A1C0A" w:rsidP="00E53A6A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0A1C0A" w:rsidRPr="00E53A6A" w:rsidRDefault="000A1C0A" w:rsidP="00E53A6A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0A1C0A" w:rsidRPr="00E53A6A" w:rsidRDefault="000A1C0A" w:rsidP="00E53A6A">
      <w:pPr>
        <w:spacing w:line="240" w:lineRule="auto"/>
        <w:ind w:left="-284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Ана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 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вза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им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осе</w:t>
      </w:r>
      <w:r w:rsidRPr="00E53A6A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щ</w:t>
      </w:r>
      <w:r w:rsidRPr="00E5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й</w:t>
      </w:r>
      <w:proofErr w:type="spellEnd"/>
      <w:r w:rsidRPr="00E5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E5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ч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ми МО</w:t>
      </w:r>
    </w:p>
    <w:p w:rsidR="000A1C0A" w:rsidRPr="00E53A6A" w:rsidRDefault="000A1C0A" w:rsidP="00E53A6A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ики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повы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квалиф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акже и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ор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ию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осе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ще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proofErr w:type="spellEnd"/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роков.</w:t>
      </w:r>
    </w:p>
    <w:p w:rsidR="000A1C0A" w:rsidRPr="00E53A6A" w:rsidRDefault="000A1C0A" w:rsidP="00E53A6A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W w:w="10991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3827"/>
        <w:gridCol w:w="993"/>
        <w:gridCol w:w="1493"/>
      </w:tblGrid>
      <w:tr w:rsidR="00E53A6A" w:rsidRPr="00E53A6A" w:rsidTr="000A1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E53A6A" w:rsidRPr="00E53A6A" w:rsidTr="000A1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pStyle w:val="a3"/>
              <w:spacing w:beforeAutospacing="0" w:afterAutospacing="0"/>
            </w:pPr>
            <w:proofErr w:type="spellStart"/>
            <w:r w:rsidRPr="00E53A6A">
              <w:t>Вищунова</w:t>
            </w:r>
            <w:proofErr w:type="spellEnd"/>
            <w:r w:rsidRPr="00E53A6A"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C0A" w:rsidRPr="00E53A6A" w:rsidRDefault="000A1C0A" w:rsidP="00E53A6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«Россия</w:t>
            </w:r>
            <w:r w:rsidRPr="00E53A6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3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гостеприимная:</w:t>
            </w:r>
            <w:r w:rsidRPr="00E53A6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E53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узнаю</w:t>
            </w:r>
            <w:r w:rsidRPr="00E53A6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E53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E53A6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E53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профессиях</w:t>
            </w:r>
            <w:r w:rsidRPr="00E53A6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E53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E53A6A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E53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</w:t>
            </w:r>
            <w:r w:rsidRPr="00E53A6A">
              <w:rPr>
                <w:rFonts w:ascii="Times New Roman" w:hAnsi="Times New Roman" w:cs="Times New Roman"/>
                <w:spacing w:val="-108"/>
                <w:w w:val="105"/>
                <w:sz w:val="24"/>
                <w:szCs w:val="24"/>
              </w:rPr>
              <w:t xml:space="preserve"> </w:t>
            </w:r>
            <w:r w:rsidRPr="00E53A6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12.04.2024.</w:t>
            </w:r>
          </w:p>
        </w:tc>
      </w:tr>
      <w:tr w:rsidR="00E53A6A" w:rsidRPr="00E53A6A" w:rsidTr="000A1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Долгова Любовь Алексеевна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pStyle w:val="a3"/>
              <w:spacing w:beforeAutospacing="0" w:afterAutospacing="0"/>
            </w:pPr>
            <w:r w:rsidRPr="00E53A6A">
              <w:t>Информатика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«С Днем рождения, информатика!»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12.12.2023.</w:t>
            </w:r>
          </w:p>
        </w:tc>
      </w:tr>
      <w:tr w:rsidR="00E53A6A" w:rsidRPr="00E53A6A" w:rsidTr="000A1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pStyle w:val="a3"/>
              <w:spacing w:beforeAutospacing="0" w:afterAutospacing="0"/>
            </w:pPr>
            <w:r w:rsidRPr="00E53A6A">
              <w:t>Мартыненко Людмила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«Решение задач по теме «Линза»»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06.02.2024.</w:t>
            </w:r>
          </w:p>
        </w:tc>
      </w:tr>
      <w:tr w:rsidR="00E53A6A" w:rsidRPr="00E53A6A" w:rsidTr="000A1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pStyle w:val="a3"/>
              <w:spacing w:beforeAutospacing="0" w:afterAutospacing="0"/>
            </w:pPr>
            <w:r w:rsidRPr="00E53A6A">
              <w:t>Попова Оксана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«Царство Грибов</w:t>
            </w:r>
            <w:r w:rsidRPr="00E53A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27.12.2023.</w:t>
            </w:r>
          </w:p>
        </w:tc>
      </w:tr>
      <w:tr w:rsidR="00E53A6A" w:rsidRPr="00E53A6A" w:rsidTr="000A1C0A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pStyle w:val="a3"/>
              <w:spacing w:beforeAutospacing="0" w:afterAutospacing="0"/>
            </w:pPr>
            <w:r w:rsidRPr="00E53A6A">
              <w:t>Бровкина Татьяна Анатольевна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C0A" w:rsidRPr="00E53A6A" w:rsidRDefault="000A1C0A" w:rsidP="00E53A6A">
            <w:pPr>
              <w:pStyle w:val="a3"/>
              <w:spacing w:beforeAutospacing="0" w:afterAutospacing="0"/>
            </w:pPr>
            <w:r w:rsidRPr="00E53A6A">
              <w:t xml:space="preserve"> «Что такое экономика?»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04.03.2024.</w:t>
            </w:r>
          </w:p>
        </w:tc>
      </w:tr>
      <w:tr w:rsidR="00E53A6A" w:rsidRPr="00E53A6A" w:rsidTr="000A1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Демина Ирина Анатольевна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«Литосфера - твердая оболочка земли. Внутреннее строение земли. Методы изучения земных глубин»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24.04.2024.</w:t>
            </w:r>
          </w:p>
        </w:tc>
      </w:tr>
      <w:tr w:rsidR="00E53A6A" w:rsidRPr="00E53A6A" w:rsidTr="000A1C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Мельникова Нина Анатольевна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C0A" w:rsidRPr="00E53A6A" w:rsidRDefault="000A1C0A" w:rsidP="00E53A6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 xml:space="preserve">«Сложные предложения с разницы видами союзной и бессоюзной связи»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1C0A" w:rsidRPr="00E53A6A" w:rsidRDefault="000A1C0A" w:rsidP="00E53A6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C0A" w:rsidRPr="00E53A6A" w:rsidRDefault="000A1C0A" w:rsidP="00E53A6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A6A">
              <w:rPr>
                <w:rFonts w:ascii="Times New Roman" w:hAnsi="Times New Roman" w:cs="Times New Roman"/>
                <w:sz w:val="24"/>
                <w:szCs w:val="24"/>
              </w:rPr>
              <w:t>27.04.2024.</w:t>
            </w:r>
          </w:p>
        </w:tc>
      </w:tr>
    </w:tbl>
    <w:p w:rsidR="000A1C0A" w:rsidRPr="00E53A6A" w:rsidRDefault="000A1C0A" w:rsidP="00E53A6A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7773F" w:rsidRPr="00E53A6A" w:rsidRDefault="0097773F" w:rsidP="00E53A6A">
      <w:pPr>
        <w:widowControl w:val="0"/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езу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вно</w:t>
      </w:r>
      <w:r w:rsidRPr="00E5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щ</w:t>
      </w:r>
      <w:r w:rsidRPr="00E5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53A6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овыше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офе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сио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ого 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одиче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кого 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 М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 банк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тод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рофес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ого рос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а, повы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 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теля.</w:t>
      </w:r>
    </w:p>
    <w:p w:rsidR="0097773F" w:rsidRPr="00E53A6A" w:rsidRDefault="0097773F" w:rsidP="00E53A6A">
      <w:pPr>
        <w:widowControl w:val="0"/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 ре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ьтатам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proofErr w:type="spellEnd"/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выра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аны 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коменда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 чл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нов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97773F" w:rsidRPr="00E53A6A" w:rsidRDefault="0097773F" w:rsidP="00E53A6A">
      <w:pPr>
        <w:widowControl w:val="0"/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тщ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мывать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формы 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роса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ся,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емы и ме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оды 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 всем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кла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ым ко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вом (с 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ил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чащимися,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ко мо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чащими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ся);</w:t>
      </w:r>
    </w:p>
    <w:p w:rsidR="0097773F" w:rsidRPr="00E53A6A" w:rsidRDefault="0097773F" w:rsidP="00E53A6A">
      <w:pPr>
        <w:widowControl w:val="0"/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бра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зи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ь формы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ов;</w:t>
      </w:r>
    </w:p>
    <w:p w:rsidR="0097773F" w:rsidRPr="00E53A6A" w:rsidRDefault="0097773F" w:rsidP="00E53A6A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D57BCDC" wp14:editId="19F510BA">
                <wp:simplePos x="0" y="0"/>
                <wp:positionH relativeFrom="page">
                  <wp:posOffset>3385439</wp:posOffset>
                </wp:positionH>
                <wp:positionV relativeFrom="paragraph">
                  <wp:posOffset>176305</wp:posOffset>
                </wp:positionV>
                <wp:extent cx="755903" cy="179832"/>
                <wp:effectExtent l="0" t="0" r="0" b="0"/>
                <wp:wrapNone/>
                <wp:docPr id="1767" name="drawingObject1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3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03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755903" y="179832"/>
                              </a:lnTo>
                              <a:lnTo>
                                <a:pt x="7559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BEDAE7" id="drawingObject1767" o:spid="_x0000_s1026" style="position:absolute;margin-left:266.55pt;margin-top:13.9pt;width:59.5pt;height:14.1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903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" o:allowincell="f" path="m,l,179832r755903,l755903,,,xe" stroked="f">
                <v:path arrowok="t" textboxrect="0,0,755903,179832"/>
                <w10:wrap anchorx="page"/>
              </v:shape>
            </w:pict>
          </mc:Fallback>
        </mc:AlternateConten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ые тех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огии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(в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исле ИКТ</w:t>
      </w:r>
      <w:r w:rsidRPr="00E53A6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хн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7773F" w:rsidRPr="00E53A6A" w:rsidRDefault="0097773F" w:rsidP="00E53A6A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97773F" w:rsidRPr="00E53A6A" w:rsidRDefault="0097773F" w:rsidP="00E53A6A">
      <w:pPr>
        <w:spacing w:line="240" w:lineRule="auto"/>
        <w:ind w:left="-284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Ана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 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ти</w:t>
      </w:r>
      <w:r w:rsidRPr="00E53A6A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зас</w:t>
      </w:r>
      <w:r w:rsidRPr="00E5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ий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МО</w:t>
      </w:r>
    </w:p>
    <w:p w:rsidR="0097773F" w:rsidRPr="00E53A6A" w:rsidRDefault="0097773F" w:rsidP="00E53A6A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</w:t>
      </w:r>
      <w:r w:rsidRPr="00E53A6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че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ный </w:t>
      </w:r>
      <w:r w:rsidRPr="00E5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едено</w:t>
      </w:r>
      <w:r w:rsidRPr="00E53A6A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_4__ 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пл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овых</w:t>
      </w:r>
      <w:r w:rsidRPr="00E53A6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E5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еда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53A6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дан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ровод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ли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 п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53A6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кажд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аседа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теля</w:t>
      </w:r>
      <w:r w:rsidRPr="00E53A6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E53A6A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пали</w:t>
      </w:r>
      <w:r w:rsidRPr="00E53A6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сооб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E53A6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лен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E53A6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3A6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совр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53A6A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3A6A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обме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вал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E53A6A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одиче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E53A6A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3A6A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ждали</w:t>
      </w:r>
      <w:r w:rsidRPr="00E53A6A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аибол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росы</w:t>
      </w:r>
      <w:r w:rsidRPr="00E53A6A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одав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3A6A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обобщал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ыты</w:t>
      </w:r>
      <w:r w:rsidRPr="00E53A6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дагогов,</w:t>
      </w:r>
      <w:r w:rsidRPr="00E53A6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гра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положи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E53A6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рол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педа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ческо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 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ства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теля.</w:t>
      </w:r>
    </w:p>
    <w:p w:rsidR="0097773F" w:rsidRPr="00E53A6A" w:rsidRDefault="0097773F" w:rsidP="00E53A6A">
      <w:pPr>
        <w:widowControl w:val="0"/>
        <w:spacing w:line="240" w:lineRule="auto"/>
        <w:ind w:lef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обое в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е было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ит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фе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 педагого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 проек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рова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нию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совр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рока в 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оот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ве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ребов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ФГОС,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ормирован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(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как в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оч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, так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во вн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оч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7773F" w:rsidRPr="00E53A6A" w:rsidRDefault="0097773F" w:rsidP="00E53A6A">
      <w:pPr>
        <w:widowControl w:val="0"/>
        <w:spacing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ес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х объединениях подн</w:t>
      </w:r>
      <w:r w:rsidRPr="00E5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ли</w:t>
      </w:r>
      <w:r w:rsidRPr="00E53A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ь </w:t>
      </w:r>
      <w:r w:rsidRPr="00E5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еду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ю</w:t>
      </w:r>
      <w:r w:rsidRPr="00E53A6A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щ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е во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пр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ос</w:t>
      </w:r>
      <w:r w:rsidRPr="00E5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7773F" w:rsidRPr="00E53A6A" w:rsidRDefault="0097773F" w:rsidP="00E53A6A">
      <w:pPr>
        <w:widowControl w:val="0"/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Wingdings" w:hAnsi="Times New Roman" w:cs="Times New Roman"/>
          <w:spacing w:val="171"/>
          <w:sz w:val="24"/>
          <w:szCs w:val="24"/>
        </w:rPr>
        <w:t>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абоч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теля: ст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одер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ребован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 к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оф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рмл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, У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(работа в конструкторе)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7773F" w:rsidRPr="00E53A6A" w:rsidRDefault="0097773F" w:rsidP="00E53A6A">
      <w:pPr>
        <w:widowControl w:val="0"/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Wingdings" w:hAnsi="Times New Roman" w:cs="Times New Roman"/>
          <w:spacing w:val="171"/>
          <w:sz w:val="24"/>
          <w:szCs w:val="24"/>
        </w:rPr>
        <w:t>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 всеросс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ол</w:t>
      </w:r>
      <w:r w:rsidRPr="00E53A6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ады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ьников в 2023-2024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ом го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773F" w:rsidRPr="00E53A6A" w:rsidRDefault="0097773F" w:rsidP="00E53A6A">
      <w:pPr>
        <w:widowControl w:val="0"/>
        <w:spacing w:line="240" w:lineRule="auto"/>
        <w:ind w:left="-284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Wingdings" w:hAnsi="Times New Roman" w:cs="Times New Roman"/>
          <w:spacing w:val="171"/>
          <w:sz w:val="24"/>
          <w:szCs w:val="24"/>
        </w:rPr>
        <w:t></w:t>
      </w:r>
      <w:r w:rsidRPr="00E53A6A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«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овр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 к о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ю обра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53A6A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 в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ФГ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ОС</w:t>
      </w:r>
      <w:proofErr w:type="gramEnd"/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773F" w:rsidRPr="00E53A6A" w:rsidRDefault="0097773F" w:rsidP="00E53A6A">
      <w:pPr>
        <w:widowControl w:val="0"/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рова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-2025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ый го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7773F" w:rsidRPr="00E53A6A" w:rsidRDefault="0097773F" w:rsidP="00E53A6A">
      <w:pPr>
        <w:widowControl w:val="0"/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Wingdings" w:hAnsi="Times New Roman" w:cs="Times New Roman"/>
          <w:spacing w:val="171"/>
          <w:sz w:val="24"/>
          <w:szCs w:val="24"/>
        </w:rPr>
        <w:t>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роме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ж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точ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аттеста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-8 класса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773F" w:rsidRPr="00E53A6A" w:rsidRDefault="0097773F" w:rsidP="00E53A6A">
      <w:pPr>
        <w:widowControl w:val="0"/>
        <w:spacing w:line="240" w:lineRule="auto"/>
        <w:ind w:left="-284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Wingdings" w:hAnsi="Times New Roman" w:cs="Times New Roman"/>
          <w:spacing w:val="171"/>
          <w:sz w:val="24"/>
          <w:szCs w:val="24"/>
        </w:rPr>
        <w:t>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 рабо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ый год, 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ределен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перспек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ив ра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97773F" w:rsidRPr="00E53A6A" w:rsidRDefault="0097773F" w:rsidP="00E53A6A">
      <w:pPr>
        <w:widowControl w:val="0"/>
        <w:spacing w:line="240" w:lineRule="auto"/>
        <w:ind w:left="-284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773F" w:rsidRPr="00E53A6A" w:rsidRDefault="0097773F" w:rsidP="00E53A6A">
      <w:pPr>
        <w:widowControl w:val="0"/>
        <w:spacing w:line="240" w:lineRule="auto"/>
        <w:ind w:left="-284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Ана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из и</w:t>
      </w:r>
      <w:r w:rsidRPr="00E5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нн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E53A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нн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МО</w:t>
      </w:r>
    </w:p>
    <w:p w:rsidR="0097773F" w:rsidRPr="00E53A6A" w:rsidRDefault="0097773F" w:rsidP="00E53A6A">
      <w:pPr>
        <w:widowControl w:val="0"/>
        <w:tabs>
          <w:tab w:val="left" w:pos="7081"/>
          <w:tab w:val="left" w:pos="9518"/>
        </w:tabs>
        <w:spacing w:line="240" w:lineRule="auto"/>
        <w:ind w:left="-284" w:firstLine="280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z w:val="24"/>
          <w:szCs w:val="24"/>
        </w:rPr>
        <w:t>В рабо</w:t>
      </w:r>
      <w:r w:rsidRPr="00E53A6A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МО</w:t>
      </w:r>
      <w:r w:rsidRPr="00E53A6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едря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E53A6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ннов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53A6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ехнологии,</w:t>
      </w:r>
      <w:r w:rsidRPr="00E53A6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3A6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53A6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льт</w:t>
      </w:r>
      <w:r w:rsidRPr="00E53A6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мед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ые.</w:t>
      </w:r>
      <w:r w:rsidRPr="00E53A6A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53A6A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яш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елями</w:t>
      </w:r>
      <w:r w:rsidRPr="00E53A6A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ab/>
        <w:t>ра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ано</w:t>
      </w:r>
      <w:r w:rsidRPr="00E53A6A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ало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ab/>
        <w:t>внек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асс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ых 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роков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редметам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ла с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ем ИКТ.</w:t>
      </w:r>
    </w:p>
    <w:p w:rsidR="0097773F" w:rsidRPr="00E53A6A" w:rsidRDefault="0097773F" w:rsidP="00E53A6A">
      <w:pPr>
        <w:widowControl w:val="0"/>
        <w:tabs>
          <w:tab w:val="left" w:pos="1974"/>
          <w:tab w:val="left" w:pos="3099"/>
          <w:tab w:val="left" w:pos="4269"/>
          <w:tab w:val="left" w:pos="5690"/>
          <w:tab w:val="left" w:pos="6115"/>
          <w:tab w:val="left" w:pos="7564"/>
          <w:tab w:val="left" w:pos="9084"/>
        </w:tabs>
        <w:spacing w:line="240" w:lineRule="auto"/>
        <w:ind w:left="-284" w:firstLine="280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ают</w:t>
      </w:r>
      <w:r w:rsidRPr="00E53A6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53A6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E53A6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инфор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онн</w:t>
      </w:r>
      <w:r w:rsidRPr="00E53A6A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-ком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одят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ab/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ab/>
        <w:t>ма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ери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лы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ab/>
        <w:t>Ин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ab/>
        <w:t>ис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E53A6A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комм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ые</w:t>
      </w:r>
      <w:r w:rsidRPr="00E53A6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53A6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мони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оринга</w:t>
      </w:r>
      <w:r w:rsidRPr="00E53A6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E53A6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ников,</w:t>
      </w:r>
      <w:r w:rsidRPr="00E53A6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53A6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ирован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E53A6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ффек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7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E53A6A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онн</w:t>
      </w:r>
      <w:r w:rsidRPr="00E53A6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-ком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никац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53A6A">
        <w:rPr>
          <w:rFonts w:ascii="Times New Roman" w:eastAsia="Times New Roman" w:hAnsi="Times New Roman" w:cs="Times New Roman"/>
          <w:spacing w:val="16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лог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53A6A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зр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або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6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роведе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роков.</w:t>
      </w:r>
    </w:p>
    <w:p w:rsidR="0097773F" w:rsidRPr="00E53A6A" w:rsidRDefault="0097773F" w:rsidP="00E53A6A">
      <w:pPr>
        <w:widowControl w:val="0"/>
        <w:spacing w:line="240" w:lineRule="auto"/>
        <w:ind w:left="-284" w:firstLine="280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йш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теле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амках</w:t>
      </w:r>
      <w:r w:rsidRPr="00E53A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нформ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53A6A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-обра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ростра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ства</w:t>
      </w:r>
      <w:r w:rsidRPr="00E53A6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обес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еч</w:t>
      </w:r>
      <w:r w:rsidRPr="00E53A6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ачестве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53A6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ации</w:t>
      </w:r>
      <w:r w:rsidRPr="00E53A6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содер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овате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ль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3A6A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E53A6A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арактере</w:t>
      </w:r>
      <w:r w:rsidRPr="00E53A6A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53A6A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E53A6A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Поэ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E53A6A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53A6A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рав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еоб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сов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рше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ствов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73F" w:rsidRPr="00E53A6A" w:rsidRDefault="0097773F" w:rsidP="00E53A6A">
      <w:pPr>
        <w:widowControl w:val="0"/>
        <w:spacing w:line="240" w:lineRule="auto"/>
        <w:ind w:left="-284" w:firstLine="881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ци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хн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гий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омог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еля</w:t>
      </w:r>
      <w:r w:rsidRPr="00E53A6A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-п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редме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никам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од к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аждо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ди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еренциров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 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ия ребя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рять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оддерж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творчество, 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ть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их ин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ллек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73F" w:rsidRPr="00E53A6A" w:rsidRDefault="0097773F" w:rsidP="00E53A6A">
      <w:pPr>
        <w:widowControl w:val="0"/>
        <w:spacing w:line="240" w:lineRule="auto"/>
        <w:ind w:left="-284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C7052" w:rsidRPr="00E53A6A" w:rsidRDefault="008C7052" w:rsidP="00E53A6A">
      <w:pPr>
        <w:widowControl w:val="0"/>
        <w:spacing w:line="240" w:lineRule="auto"/>
        <w:ind w:left="-284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отраба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ывают</w:t>
      </w:r>
      <w:r w:rsidRPr="00E53A6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етрад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иц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онные</w:t>
      </w:r>
      <w:r w:rsidRPr="00E53A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E53A6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рове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ов:</w:t>
      </w:r>
      <w:r w:rsidRPr="00E53A6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ии,</w:t>
      </w:r>
      <w:r w:rsidRPr="00E53A6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фере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53A6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E53A6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пповой</w:t>
      </w:r>
      <w:r w:rsidRPr="00E53A6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E53A6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медийным</w:t>
      </w:r>
      <w:r w:rsidRPr="00E53A6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сопровожде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E53A6A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ком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ьютер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3A6A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ие</w:t>
      </w:r>
      <w:r w:rsidRPr="00E53A6A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роки</w:t>
      </w:r>
      <w:r w:rsidRPr="00E53A6A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ребя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3A6A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E53A6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жда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 с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ообра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ию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3A6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те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53A6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E53A6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53A6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вед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й,</w:t>
      </w:r>
      <w:r w:rsidRPr="00E53A6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ют</w:t>
      </w:r>
      <w:r w:rsidRPr="00E53A6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53A6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53A6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8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, когда мож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 вы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казать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свою точ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зре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C3206F" w:rsidRPr="00E53A6A" w:rsidRDefault="00C3206F" w:rsidP="00E53A6A">
      <w:pPr>
        <w:widowControl w:val="0"/>
        <w:spacing w:line="240" w:lineRule="auto"/>
        <w:ind w:left="-284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052" w:rsidRPr="00E53A6A" w:rsidRDefault="008C7052" w:rsidP="00E53A6A">
      <w:pPr>
        <w:widowControl w:val="0"/>
        <w:spacing w:line="240" w:lineRule="auto"/>
        <w:ind w:left="-284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="00C3206F" w:rsidRPr="00E53A6A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C7052" w:rsidRPr="00E53A6A" w:rsidRDefault="008C7052" w:rsidP="00E53A6A">
      <w:pPr>
        <w:widowControl w:val="0"/>
        <w:spacing w:line="240" w:lineRule="auto"/>
        <w:ind w:left="-284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E53A6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овыше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тва</w:t>
      </w:r>
      <w:r w:rsidRPr="00E53A6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ебного</w:t>
      </w:r>
      <w:r w:rsidRPr="00E53A6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ериала</w:t>
      </w:r>
      <w:r w:rsidRPr="00E53A6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еля</w:t>
      </w:r>
      <w:r w:rsidRPr="00E53A6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редм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E53A6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стр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мятся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ши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те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нци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E53A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дея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роке: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 д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53A6A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E53A6A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ложе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E53A6A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ового</w:t>
      </w:r>
      <w:r w:rsidRPr="00E53A6A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ала;</w:t>
      </w:r>
      <w:r w:rsidRPr="00E53A6A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внедря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ют</w:t>
      </w:r>
      <w:r w:rsidRPr="00E53A6A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ереж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зован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53A6A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ем;</w:t>
      </w:r>
      <w:r w:rsidRPr="00E53A6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ют</w:t>
      </w:r>
      <w:r w:rsidRPr="00E53A6A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еся    </w:t>
      </w:r>
      <w:r w:rsidRPr="00E53A6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 ме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ческом</w:t>
      </w:r>
      <w:r w:rsidRPr="00E53A6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теля</w:t>
      </w:r>
      <w:r w:rsidRPr="00E53A6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емы,</w:t>
      </w:r>
      <w:r w:rsidRPr="00E53A6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оды</w:t>
      </w:r>
      <w:r w:rsidRPr="00E53A6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53A6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E53A6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чебн</w:t>
      </w:r>
      <w:r w:rsidRPr="00E53A6A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-по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авате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льн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="002D3DC2"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й </w:t>
      </w:r>
      <w:r w:rsidR="002D3DC2" w:rsidRPr="00E53A6A">
        <w:rPr>
          <w:rFonts w:ascii="Times New Roman" w:eastAsia="Times New Roman" w:hAnsi="Times New Roman" w:cs="Times New Roman"/>
          <w:sz w:val="24"/>
          <w:szCs w:val="24"/>
        </w:rPr>
        <w:t>дея</w:t>
      </w:r>
      <w:r w:rsidR="002D3DC2"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2D3DC2"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D3DC2"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="002D3DC2" w:rsidRPr="00E53A6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D3DC2"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2D3DC2" w:rsidRPr="00E53A6A">
        <w:rPr>
          <w:rFonts w:ascii="Times New Roman" w:eastAsia="Times New Roman" w:hAnsi="Times New Roman" w:cs="Times New Roman"/>
          <w:sz w:val="24"/>
          <w:szCs w:val="24"/>
        </w:rPr>
        <w:t>ост</w:t>
      </w:r>
      <w:r w:rsidR="002D3DC2"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2D3DC2" w:rsidRPr="00E53A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D3DC2" w:rsidRPr="00E53A6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2D3DC2"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="002D3DC2" w:rsidRPr="00E53A6A">
        <w:rPr>
          <w:rFonts w:ascii="Times New Roman" w:eastAsia="Times New Roman" w:hAnsi="Times New Roman" w:cs="Times New Roman"/>
          <w:sz w:val="24"/>
          <w:szCs w:val="24"/>
        </w:rPr>
        <w:t>ащ</w:t>
      </w:r>
      <w:r w:rsidR="002D3DC2"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2D3DC2"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хс</w:t>
      </w:r>
      <w:r w:rsidR="002D3DC2" w:rsidRPr="00E53A6A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C3206F" w:rsidRPr="00E53A6A" w:rsidRDefault="00C3206F" w:rsidP="00E53A6A">
      <w:pPr>
        <w:widowControl w:val="0"/>
        <w:spacing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206F" w:rsidRPr="00E53A6A" w:rsidRDefault="00C3206F" w:rsidP="00E53A6A">
      <w:pPr>
        <w:widowControl w:val="0"/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вле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53A6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 задачи были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реали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ованы. Как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ала 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а, чле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 МО пр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или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кс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53A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ци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авл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53A6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 2023-2024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ом го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ей 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адач. Д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теле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ся была дост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оч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 ак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, ра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53A6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эф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ивн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й, ве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ак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ая 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отовке</w:t>
      </w:r>
      <w:r w:rsidRPr="00E53A6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сам, 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мп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адам, ВПР.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ля р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proofErr w:type="gramStart"/>
      <w:r w:rsidRPr="00E53A6A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ей</w:t>
      </w:r>
      <w:proofErr w:type="gramEnd"/>
      <w:r w:rsidRPr="00E53A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иро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53A6A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 работе в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екласс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ые меропр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я, фа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E53A6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ые и инди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53A6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льные 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3A6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53A6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53A6A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53A6A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467B6E" w:rsidRPr="00E53A6A" w:rsidRDefault="00467B6E" w:rsidP="00E53A6A">
      <w:pPr>
        <w:widowControl w:val="0"/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467B6E" w:rsidRPr="00E53A6A" w:rsidRDefault="00467B6E" w:rsidP="00E53A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A6A">
        <w:rPr>
          <w:rFonts w:ascii="Times New Roman" w:hAnsi="Times New Roman" w:cs="Times New Roman"/>
          <w:sz w:val="24"/>
          <w:szCs w:val="24"/>
        </w:rPr>
        <w:t xml:space="preserve">Обобщение передового педагогического опыта </w:t>
      </w:r>
      <w:proofErr w:type="gramStart"/>
      <w:r w:rsidRPr="00E53A6A">
        <w:rPr>
          <w:rFonts w:ascii="Times New Roman" w:hAnsi="Times New Roman" w:cs="Times New Roman"/>
          <w:sz w:val="24"/>
          <w:szCs w:val="24"/>
        </w:rPr>
        <w:t>на  муниципальном</w:t>
      </w:r>
      <w:proofErr w:type="gramEnd"/>
      <w:r w:rsidRPr="00E53A6A">
        <w:rPr>
          <w:rFonts w:ascii="Times New Roman" w:hAnsi="Times New Roman" w:cs="Times New Roman"/>
          <w:sz w:val="24"/>
          <w:szCs w:val="24"/>
        </w:rPr>
        <w:t xml:space="preserve"> уровне  в текущем году: </w:t>
      </w:r>
    </w:p>
    <w:p w:rsidR="00467B6E" w:rsidRPr="00E53A6A" w:rsidRDefault="00467B6E" w:rsidP="00E53A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B6E" w:rsidRPr="00E53A6A" w:rsidRDefault="00467B6E" w:rsidP="00E53A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A6A">
        <w:rPr>
          <w:rFonts w:ascii="Times New Roman" w:hAnsi="Times New Roman" w:cs="Times New Roman"/>
          <w:sz w:val="24"/>
          <w:szCs w:val="24"/>
        </w:rPr>
        <w:t>Бровкина Т.А. – Современные требования к профессионализму учителя истории и обществознания в условиях современной системы образования</w:t>
      </w:r>
    </w:p>
    <w:p w:rsidR="00467B6E" w:rsidRPr="00E53A6A" w:rsidRDefault="00467B6E" w:rsidP="00E53A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A6A">
        <w:rPr>
          <w:rFonts w:ascii="Times New Roman" w:hAnsi="Times New Roman" w:cs="Times New Roman"/>
          <w:sz w:val="24"/>
          <w:szCs w:val="24"/>
        </w:rPr>
        <w:t>Попова О.А. – Анализ результатов диагностических работ по естественно — научной грамотности коррекционная работа и методы, используемые в ней решения заданий, вызывающих затруднения у обучающихся»</w:t>
      </w:r>
    </w:p>
    <w:p w:rsidR="00467B6E" w:rsidRPr="00E53A6A" w:rsidRDefault="00467B6E" w:rsidP="00E53A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A6A">
        <w:rPr>
          <w:rFonts w:ascii="Times New Roman" w:hAnsi="Times New Roman" w:cs="Times New Roman"/>
          <w:sz w:val="24"/>
          <w:szCs w:val="24"/>
        </w:rPr>
        <w:t>Мельникова Н.А. – Приемы формирования читательской грамотности на уроках русского языка и литературы</w:t>
      </w:r>
    </w:p>
    <w:p w:rsidR="00467B6E" w:rsidRPr="00E53A6A" w:rsidRDefault="00467B6E" w:rsidP="00E53A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A6A">
        <w:rPr>
          <w:rFonts w:ascii="Times New Roman" w:hAnsi="Times New Roman" w:cs="Times New Roman"/>
          <w:sz w:val="24"/>
          <w:szCs w:val="24"/>
        </w:rPr>
        <w:t>Вищунова</w:t>
      </w:r>
      <w:proofErr w:type="spellEnd"/>
      <w:r w:rsidRPr="00E53A6A">
        <w:rPr>
          <w:rFonts w:ascii="Times New Roman" w:hAnsi="Times New Roman" w:cs="Times New Roman"/>
          <w:sz w:val="24"/>
          <w:szCs w:val="24"/>
        </w:rPr>
        <w:t xml:space="preserve"> Е.В. - «Развитие математической грамотности учащихся через решение практико-ориентированных задач»</w:t>
      </w:r>
    </w:p>
    <w:p w:rsidR="00467B6E" w:rsidRPr="00E53A6A" w:rsidRDefault="00467B6E" w:rsidP="00E53A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A6A">
        <w:rPr>
          <w:rFonts w:ascii="Times New Roman" w:hAnsi="Times New Roman" w:cs="Times New Roman"/>
          <w:sz w:val="24"/>
          <w:szCs w:val="24"/>
        </w:rPr>
        <w:t>Горягина</w:t>
      </w:r>
      <w:proofErr w:type="spellEnd"/>
      <w:r w:rsidRPr="00E53A6A">
        <w:rPr>
          <w:rFonts w:ascii="Times New Roman" w:hAnsi="Times New Roman" w:cs="Times New Roman"/>
          <w:sz w:val="24"/>
          <w:szCs w:val="24"/>
        </w:rPr>
        <w:t xml:space="preserve"> В.П. - Системно-</w:t>
      </w:r>
      <w:proofErr w:type="spellStart"/>
      <w:r w:rsidRPr="00E53A6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53A6A">
        <w:rPr>
          <w:rFonts w:ascii="Times New Roman" w:hAnsi="Times New Roman" w:cs="Times New Roman"/>
          <w:sz w:val="24"/>
          <w:szCs w:val="24"/>
        </w:rPr>
        <w:t xml:space="preserve"> подход в технологии организации инклюзивного процесса для учащихся с ОВЗ в начальной школе»</w:t>
      </w:r>
    </w:p>
    <w:p w:rsidR="00467B6E" w:rsidRPr="00E53A6A" w:rsidRDefault="00467B6E" w:rsidP="00E53A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A6A">
        <w:rPr>
          <w:rFonts w:ascii="Times New Roman" w:hAnsi="Times New Roman" w:cs="Times New Roman"/>
          <w:sz w:val="24"/>
          <w:szCs w:val="24"/>
        </w:rPr>
        <w:t>Роенко</w:t>
      </w:r>
      <w:proofErr w:type="spellEnd"/>
      <w:r w:rsidRPr="00E53A6A">
        <w:rPr>
          <w:rFonts w:ascii="Times New Roman" w:hAnsi="Times New Roman" w:cs="Times New Roman"/>
          <w:sz w:val="24"/>
          <w:szCs w:val="24"/>
        </w:rPr>
        <w:t xml:space="preserve"> М.С. - Совершенствование уровня профессионального мастерства учителя для повышения качества образования</w:t>
      </w:r>
    </w:p>
    <w:p w:rsidR="00467B6E" w:rsidRPr="00E53A6A" w:rsidRDefault="00467B6E" w:rsidP="00E53A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A6A">
        <w:rPr>
          <w:rFonts w:ascii="Times New Roman" w:hAnsi="Times New Roman" w:cs="Times New Roman"/>
          <w:sz w:val="24"/>
          <w:szCs w:val="24"/>
        </w:rPr>
        <w:t xml:space="preserve">В рамках регионального навигатора методических активностей педагогов </w:t>
      </w:r>
      <w:proofErr w:type="spellStart"/>
      <w:r w:rsidRPr="00E53A6A">
        <w:rPr>
          <w:rFonts w:ascii="Times New Roman" w:hAnsi="Times New Roman" w:cs="Times New Roman"/>
          <w:sz w:val="24"/>
          <w:szCs w:val="24"/>
        </w:rPr>
        <w:t>Верхнедонского</w:t>
      </w:r>
      <w:proofErr w:type="spellEnd"/>
      <w:r w:rsidRPr="00E53A6A">
        <w:rPr>
          <w:rFonts w:ascii="Times New Roman" w:hAnsi="Times New Roman" w:cs="Times New Roman"/>
          <w:sz w:val="24"/>
          <w:szCs w:val="24"/>
        </w:rPr>
        <w:t xml:space="preserve"> района Долгова Л.А.  поделилась темой «Организация наставничества «Ученик - ученик». </w:t>
      </w:r>
    </w:p>
    <w:p w:rsidR="00467B6E" w:rsidRPr="00E53A6A" w:rsidRDefault="00467B6E" w:rsidP="00E53A6A">
      <w:p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B6E" w:rsidRPr="00E53A6A" w:rsidRDefault="00467B6E" w:rsidP="00E53A6A">
      <w:p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z w:val="24"/>
          <w:szCs w:val="24"/>
        </w:rPr>
        <w:t>В 2023 -2024 учебном году 5 (32%) педагогов повысили квалификацию на:</w:t>
      </w:r>
    </w:p>
    <w:p w:rsidR="00467B6E" w:rsidRPr="00E53A6A" w:rsidRDefault="00467B6E" w:rsidP="00E53A6A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Мартыненко Л.Н., Бровкина Т.А., </w:t>
      </w:r>
      <w:proofErr w:type="spellStart"/>
      <w:r w:rsidRPr="00E53A6A">
        <w:rPr>
          <w:rFonts w:ascii="Times New Roman" w:eastAsia="Times New Roman" w:hAnsi="Times New Roman" w:cs="Times New Roman"/>
          <w:sz w:val="24"/>
          <w:szCs w:val="24"/>
        </w:rPr>
        <w:t>Вищунова</w:t>
      </w:r>
      <w:proofErr w:type="spellEnd"/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Е.В, Долгова Л.А.  – высшую;</w:t>
      </w:r>
    </w:p>
    <w:p w:rsidR="00467B6E" w:rsidRPr="00E53A6A" w:rsidRDefault="00467B6E" w:rsidP="00E53A6A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z w:val="24"/>
          <w:szCs w:val="24"/>
        </w:rPr>
        <w:t>Мельникова Н.А. - первую.</w:t>
      </w:r>
    </w:p>
    <w:p w:rsidR="00467B6E" w:rsidRPr="00E53A6A" w:rsidRDefault="00467B6E" w:rsidP="00E53A6A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Отмечается участие педагогов школы в профессиональных конкурсах – три участника Попова О.А., </w:t>
      </w:r>
      <w:proofErr w:type="spellStart"/>
      <w:r w:rsidRPr="00E53A6A">
        <w:rPr>
          <w:rFonts w:ascii="Times New Roman" w:eastAsia="Times New Roman" w:hAnsi="Times New Roman" w:cs="Times New Roman"/>
          <w:sz w:val="24"/>
          <w:szCs w:val="24"/>
        </w:rPr>
        <w:t>Вищунова</w:t>
      </w:r>
      <w:proofErr w:type="spellEnd"/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Е.В., Мартыненко Л.Н.  в конкурсе «Лучший урок и внеурочное мероприятие центров образования «Точка роста» стали победителями на муниципальном уровне, Попова О.А. – региональный призер. Попова О.А. призер муниципального этапа областного конкурса «Лучшая методическая разработка по предмету «Основы безопасности жизнедеятельности». Команда учителей школы с </w:t>
      </w:r>
      <w:proofErr w:type="spellStart"/>
      <w:r w:rsidRPr="00E53A6A">
        <w:rPr>
          <w:rFonts w:ascii="Times New Roman" w:eastAsia="Times New Roman" w:hAnsi="Times New Roman" w:cs="Times New Roman"/>
          <w:sz w:val="24"/>
          <w:szCs w:val="24"/>
        </w:rPr>
        <w:t>самопрезентация</w:t>
      </w:r>
      <w:proofErr w:type="spellEnd"/>
      <w:r w:rsidRPr="00E53A6A">
        <w:rPr>
          <w:rFonts w:ascii="Times New Roman" w:eastAsia="Times New Roman" w:hAnsi="Times New Roman" w:cs="Times New Roman"/>
          <w:sz w:val="24"/>
          <w:szCs w:val="24"/>
        </w:rPr>
        <w:t xml:space="preserve"> опыта образовательного учреждения» районного фестиваля, посвященного Году педагога и наставника «Шаги к успеху» среди общеобразовательных школ получила диплом второй степени; победитель в организации Всероссийского физкультурно-спортивного комплекса "Готов к труду и обороне" среди общеобразовательных учреждений" (Мельникова Н.А.)</w:t>
      </w:r>
    </w:p>
    <w:p w:rsidR="00467B6E" w:rsidRPr="00E53A6A" w:rsidRDefault="00467B6E" w:rsidP="00E53A6A">
      <w:pPr>
        <w:pStyle w:val="3"/>
        <w:shd w:val="clear" w:color="auto" w:fill="auto"/>
        <w:spacing w:before="0" w:after="0" w:line="240" w:lineRule="auto"/>
        <w:ind w:left="20" w:right="20" w:firstLine="540"/>
        <w:rPr>
          <w:color w:val="auto"/>
          <w:sz w:val="24"/>
          <w:szCs w:val="24"/>
        </w:rPr>
      </w:pPr>
      <w:r w:rsidRPr="00E53A6A">
        <w:rPr>
          <w:color w:val="auto"/>
          <w:sz w:val="24"/>
          <w:szCs w:val="24"/>
        </w:rPr>
        <w:t xml:space="preserve">Педагогический коллектив школы разнороден по возрасту, педагогическому опыту, профессиональному мастерству, поэтому в систематической работе использовался </w:t>
      </w:r>
      <w:proofErr w:type="spellStart"/>
      <w:r w:rsidRPr="00E53A6A">
        <w:rPr>
          <w:color w:val="auto"/>
          <w:sz w:val="24"/>
          <w:szCs w:val="24"/>
        </w:rPr>
        <w:t>разноуровневый</w:t>
      </w:r>
      <w:proofErr w:type="spellEnd"/>
      <w:r w:rsidRPr="00E53A6A">
        <w:rPr>
          <w:color w:val="auto"/>
          <w:sz w:val="24"/>
          <w:szCs w:val="24"/>
        </w:rPr>
        <w:t xml:space="preserve"> подход. </w:t>
      </w:r>
    </w:p>
    <w:p w:rsidR="00467B6E" w:rsidRPr="00E53A6A" w:rsidRDefault="00467B6E" w:rsidP="00E53A6A">
      <w:pPr>
        <w:pStyle w:val="3"/>
        <w:shd w:val="clear" w:color="auto" w:fill="auto"/>
        <w:spacing w:before="0" w:after="0" w:line="240" w:lineRule="auto"/>
        <w:ind w:left="20" w:right="20" w:firstLine="260"/>
        <w:rPr>
          <w:color w:val="auto"/>
          <w:sz w:val="24"/>
          <w:szCs w:val="24"/>
          <w:lang w:val="ru-RU"/>
        </w:rPr>
      </w:pPr>
      <w:r w:rsidRPr="00E53A6A">
        <w:rPr>
          <w:color w:val="auto"/>
          <w:sz w:val="24"/>
          <w:szCs w:val="24"/>
        </w:rPr>
        <w:t xml:space="preserve">Комфортная образовательная среда предполагает хорошо развитую кабинетную систему, отвечающую современным требованиям. </w:t>
      </w:r>
      <w:r w:rsidRPr="00E53A6A">
        <w:rPr>
          <w:color w:val="auto"/>
          <w:sz w:val="24"/>
          <w:szCs w:val="24"/>
          <w:lang w:val="ru-RU"/>
        </w:rPr>
        <w:t xml:space="preserve">В центре Точка роста помимо уроков технологической направленности физики и биологии проходят мероприятия, олимпиады, конкурсы различной направленности. Информация о наиболее значимых мероприятиях размещена на странице школьного сайта </w:t>
      </w:r>
      <w:hyperlink r:id="rId5" w:history="1">
        <w:r w:rsidRPr="00E53A6A">
          <w:rPr>
            <w:rStyle w:val="a6"/>
            <w:color w:val="auto"/>
            <w:sz w:val="24"/>
            <w:szCs w:val="24"/>
            <w:u w:val="none"/>
            <w:lang w:val="ru-RU"/>
          </w:rPr>
          <w:t>https://verschool.ucoz.ru/index/meroprijatija/0-324</w:t>
        </w:r>
      </w:hyperlink>
      <w:r w:rsidRPr="00E53A6A">
        <w:rPr>
          <w:color w:val="auto"/>
          <w:sz w:val="24"/>
          <w:szCs w:val="24"/>
          <w:lang w:val="ru-RU"/>
        </w:rPr>
        <w:t xml:space="preserve">. </w:t>
      </w:r>
      <w:r w:rsidRPr="00E53A6A">
        <w:rPr>
          <w:color w:val="auto"/>
          <w:sz w:val="24"/>
          <w:szCs w:val="24"/>
        </w:rPr>
        <w:t>В 20</w:t>
      </w:r>
      <w:r w:rsidRPr="00E53A6A">
        <w:rPr>
          <w:color w:val="auto"/>
          <w:sz w:val="24"/>
          <w:szCs w:val="24"/>
          <w:lang w:val="ru-RU"/>
        </w:rPr>
        <w:t>23</w:t>
      </w:r>
      <w:r w:rsidRPr="00E53A6A">
        <w:rPr>
          <w:color w:val="auto"/>
          <w:sz w:val="24"/>
          <w:szCs w:val="24"/>
        </w:rPr>
        <w:t>-20</w:t>
      </w:r>
      <w:r w:rsidRPr="00E53A6A">
        <w:rPr>
          <w:color w:val="auto"/>
          <w:sz w:val="24"/>
          <w:szCs w:val="24"/>
          <w:lang w:val="ru-RU"/>
        </w:rPr>
        <w:t>24</w:t>
      </w:r>
      <w:r w:rsidRPr="00E53A6A">
        <w:rPr>
          <w:color w:val="auto"/>
          <w:sz w:val="24"/>
          <w:szCs w:val="24"/>
        </w:rPr>
        <w:t xml:space="preserve"> учебном году продолжалось пополнение учебных кабинетов новыми дидактическими материалами, литературой, методическими пособиями, наглядными пособиями</w:t>
      </w:r>
      <w:r w:rsidRPr="00E53A6A">
        <w:rPr>
          <w:color w:val="auto"/>
          <w:sz w:val="24"/>
          <w:szCs w:val="24"/>
          <w:lang w:val="ru-RU"/>
        </w:rPr>
        <w:t>, компьютерами.</w:t>
      </w:r>
    </w:p>
    <w:p w:rsidR="00325C19" w:rsidRPr="00E53A6A" w:rsidRDefault="00325C19" w:rsidP="00E53A6A">
      <w:pPr>
        <w:pStyle w:val="3"/>
        <w:spacing w:before="0" w:after="0" w:line="240" w:lineRule="auto"/>
        <w:ind w:left="20" w:right="20" w:firstLine="260"/>
        <w:rPr>
          <w:rStyle w:val="Georgia115pt2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67B6E" w:rsidRPr="00E53A6A" w:rsidRDefault="00467B6E" w:rsidP="00E53A6A">
      <w:pPr>
        <w:pStyle w:val="3"/>
        <w:spacing w:before="0" w:after="0" w:line="240" w:lineRule="auto"/>
        <w:ind w:left="20" w:right="20" w:firstLine="260"/>
        <w:rPr>
          <w:color w:val="auto"/>
          <w:sz w:val="24"/>
          <w:szCs w:val="24"/>
          <w:lang w:val="ru-RU"/>
        </w:rPr>
      </w:pPr>
      <w:r w:rsidRPr="00E53A6A">
        <w:rPr>
          <w:rStyle w:val="Georgia115pt2"/>
          <w:rFonts w:ascii="Times New Roman" w:hAnsi="Times New Roman" w:cs="Times New Roman"/>
          <w:color w:val="auto"/>
          <w:sz w:val="24"/>
          <w:szCs w:val="24"/>
          <w:u w:val="none"/>
        </w:rPr>
        <w:t>Выводы</w:t>
      </w:r>
      <w:r w:rsidRPr="00E53A6A">
        <w:rPr>
          <w:rStyle w:val="Georgia115pt1"/>
          <w:rFonts w:ascii="Times New Roman" w:hAnsi="Times New Roman" w:cs="Times New Roman"/>
          <w:color w:val="auto"/>
          <w:sz w:val="24"/>
          <w:szCs w:val="24"/>
        </w:rPr>
        <w:t>:</w:t>
      </w:r>
      <w:r w:rsidRPr="00E53A6A">
        <w:rPr>
          <w:color w:val="auto"/>
          <w:sz w:val="24"/>
          <w:szCs w:val="24"/>
        </w:rPr>
        <w:t xml:space="preserve"> </w:t>
      </w:r>
    </w:p>
    <w:p w:rsidR="00325C19" w:rsidRPr="00E53A6A" w:rsidRDefault="00325C19" w:rsidP="00E53A6A">
      <w:pPr>
        <w:widowControl w:val="0"/>
        <w:autoSpaceDE w:val="0"/>
        <w:autoSpaceDN w:val="0"/>
        <w:spacing w:line="240" w:lineRule="auto"/>
        <w:ind w:right="15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53A6A">
        <w:rPr>
          <w:rFonts w:ascii="Times New Roman" w:eastAsia="Times New Roman" w:hAnsi="Times New Roman" w:cs="Times New Roman"/>
          <w:sz w:val="24"/>
          <w:szCs w:val="24"/>
        </w:rPr>
        <w:lastRenderedPageBreak/>
        <w:t>1. Поставленная цель и задачи работы МО учителей-предметников требуют дальнейших решений.</w:t>
      </w:r>
      <w:r w:rsidRPr="00E53A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325C19" w:rsidRPr="00E53A6A" w:rsidRDefault="00325C19" w:rsidP="00E53A6A">
      <w:pPr>
        <w:widowControl w:val="0"/>
        <w:autoSpaceDE w:val="0"/>
        <w:autoSpaceDN w:val="0"/>
        <w:spacing w:line="240" w:lineRule="auto"/>
        <w:ind w:right="15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53A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Большинство мероприятий плана методической работы прошло на удовлетворительном организационном и методическом уровнях. </w:t>
      </w:r>
    </w:p>
    <w:p w:rsidR="00325C19" w:rsidRPr="00E53A6A" w:rsidRDefault="00325C19" w:rsidP="00E53A6A">
      <w:pPr>
        <w:widowControl w:val="0"/>
        <w:autoSpaceDE w:val="0"/>
        <w:autoSpaceDN w:val="0"/>
        <w:spacing w:line="240" w:lineRule="auto"/>
        <w:ind w:right="15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53A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Тематика </w:t>
      </w:r>
      <w:r w:rsidRPr="00E53A6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заседаний МО, педсоветов, совещаний отражает основные проблемные вопросы, которые </w:t>
      </w:r>
      <w:r w:rsidRPr="00E53A6A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стремится решать педагогический коллектив школы.</w:t>
      </w:r>
    </w:p>
    <w:p w:rsidR="00325C19" w:rsidRPr="00E53A6A" w:rsidRDefault="00325C19" w:rsidP="00E53A6A">
      <w:pPr>
        <w:pStyle w:val="3"/>
        <w:shd w:val="clear" w:color="auto" w:fill="auto"/>
        <w:spacing w:before="0" w:after="0" w:line="240" w:lineRule="auto"/>
        <w:ind w:left="20" w:right="20" w:firstLine="260"/>
        <w:rPr>
          <w:color w:val="auto"/>
          <w:sz w:val="24"/>
          <w:szCs w:val="24"/>
          <w:lang w:val="ru-RU"/>
        </w:rPr>
      </w:pPr>
      <w:r w:rsidRPr="00E53A6A">
        <w:rPr>
          <w:color w:val="auto"/>
          <w:sz w:val="24"/>
          <w:szCs w:val="24"/>
        </w:rPr>
        <w:t xml:space="preserve">Однако есть проблемы, заключающиеся в том, что недостаточно интенсивно идет обобщение опыта работников школы на районном и </w:t>
      </w:r>
      <w:r w:rsidRPr="00E53A6A">
        <w:rPr>
          <w:color w:val="auto"/>
          <w:sz w:val="24"/>
          <w:szCs w:val="24"/>
          <w:lang w:val="ru-RU"/>
        </w:rPr>
        <w:t>областном</w:t>
      </w:r>
      <w:r w:rsidRPr="00E53A6A">
        <w:rPr>
          <w:color w:val="auto"/>
          <w:sz w:val="24"/>
          <w:szCs w:val="24"/>
        </w:rPr>
        <w:t xml:space="preserve"> уровнях</w:t>
      </w:r>
      <w:r w:rsidRPr="00E53A6A">
        <w:rPr>
          <w:color w:val="auto"/>
          <w:sz w:val="24"/>
          <w:szCs w:val="24"/>
          <w:lang w:val="ru-RU"/>
        </w:rPr>
        <w:t xml:space="preserve">, </w:t>
      </w:r>
      <w:r w:rsidRPr="00E53A6A">
        <w:rPr>
          <w:color w:val="auto"/>
          <w:sz w:val="24"/>
          <w:szCs w:val="24"/>
        </w:rPr>
        <w:t xml:space="preserve">учителя с нежеланием принимают участие в конкурсах, не печатаются в СМИ. Данный факт объясняется </w:t>
      </w:r>
      <w:r w:rsidRPr="00E53A6A">
        <w:rPr>
          <w:color w:val="auto"/>
          <w:sz w:val="24"/>
          <w:szCs w:val="24"/>
          <w:lang w:val="ru-RU"/>
        </w:rPr>
        <w:t>слабым</w:t>
      </w:r>
      <w:r w:rsidRPr="00E53A6A">
        <w:rPr>
          <w:color w:val="auto"/>
          <w:sz w:val="24"/>
          <w:szCs w:val="24"/>
        </w:rPr>
        <w:t xml:space="preserve"> умением педагогов проводить самоанализ деятельности и систематизировать его, а также отсутствие мотивации к данному виду деятельности. </w:t>
      </w:r>
    </w:p>
    <w:p w:rsidR="00325C19" w:rsidRPr="00E53A6A" w:rsidRDefault="00325C19" w:rsidP="00E53A6A">
      <w:pPr>
        <w:pStyle w:val="31"/>
        <w:shd w:val="clear" w:color="auto" w:fill="auto"/>
        <w:spacing w:line="240" w:lineRule="auto"/>
        <w:ind w:left="40" w:firstLine="240"/>
        <w:jc w:val="both"/>
        <w:rPr>
          <w:rStyle w:val="30"/>
          <w:rFonts w:ascii="Times New Roman" w:hAnsi="Times New Roman" w:cs="Times New Roman"/>
          <w:b/>
          <w:sz w:val="24"/>
          <w:szCs w:val="24"/>
          <w:u w:val="none"/>
        </w:rPr>
      </w:pPr>
    </w:p>
    <w:p w:rsidR="00325C19" w:rsidRPr="00E53A6A" w:rsidRDefault="00325C19" w:rsidP="00E53A6A">
      <w:pPr>
        <w:pStyle w:val="31"/>
        <w:shd w:val="clear" w:color="auto" w:fill="auto"/>
        <w:spacing w:line="240" w:lineRule="auto"/>
        <w:ind w:left="40" w:firstLine="240"/>
        <w:jc w:val="both"/>
        <w:rPr>
          <w:rStyle w:val="30"/>
          <w:rFonts w:ascii="Times New Roman" w:hAnsi="Times New Roman" w:cs="Times New Roman"/>
          <w:b/>
          <w:sz w:val="24"/>
          <w:szCs w:val="24"/>
          <w:u w:val="none"/>
        </w:rPr>
      </w:pPr>
      <w:r w:rsidRPr="00E53A6A">
        <w:rPr>
          <w:rStyle w:val="30"/>
          <w:rFonts w:ascii="Times New Roman" w:hAnsi="Times New Roman" w:cs="Times New Roman"/>
          <w:b/>
          <w:sz w:val="24"/>
          <w:szCs w:val="24"/>
          <w:u w:val="none"/>
        </w:rPr>
        <w:t>Рекомендации:</w:t>
      </w:r>
    </w:p>
    <w:p w:rsidR="00325C19" w:rsidRPr="00E53A6A" w:rsidRDefault="00325C19" w:rsidP="00E53A6A">
      <w:pPr>
        <w:pStyle w:val="3"/>
        <w:shd w:val="clear" w:color="auto" w:fill="auto"/>
        <w:spacing w:before="0" w:after="0" w:line="240" w:lineRule="auto"/>
        <w:ind w:left="40" w:right="20" w:firstLine="240"/>
        <w:rPr>
          <w:color w:val="auto"/>
          <w:sz w:val="24"/>
          <w:szCs w:val="24"/>
          <w:lang w:val="ru-RU" w:eastAsia="en-US"/>
        </w:rPr>
      </w:pPr>
      <w:r w:rsidRPr="00E53A6A">
        <w:rPr>
          <w:color w:val="auto"/>
          <w:sz w:val="24"/>
          <w:szCs w:val="24"/>
        </w:rPr>
        <w:t>В 20</w:t>
      </w:r>
      <w:r w:rsidRPr="00E53A6A">
        <w:rPr>
          <w:color w:val="auto"/>
          <w:sz w:val="24"/>
          <w:szCs w:val="24"/>
          <w:lang w:val="ru-RU"/>
        </w:rPr>
        <w:t>24</w:t>
      </w:r>
      <w:r w:rsidRPr="00E53A6A">
        <w:rPr>
          <w:color w:val="auto"/>
          <w:sz w:val="24"/>
          <w:szCs w:val="24"/>
        </w:rPr>
        <w:t>-20</w:t>
      </w:r>
      <w:r w:rsidRPr="00E53A6A">
        <w:rPr>
          <w:color w:val="auto"/>
          <w:sz w:val="24"/>
          <w:szCs w:val="24"/>
          <w:lang w:val="ru-RU"/>
        </w:rPr>
        <w:t>25</w:t>
      </w:r>
      <w:r w:rsidRPr="00E53A6A">
        <w:rPr>
          <w:color w:val="auto"/>
          <w:sz w:val="24"/>
          <w:szCs w:val="24"/>
        </w:rPr>
        <w:t xml:space="preserve"> учебном году продолжить работу по повышению профессионального мастерства преподавательского состава через систему повышения квалификации в соответствии с перспективным планом повышения квалификации учителей школы, через организацию работы семинаров, единых методических дней, круглых столов различных уровней, создание условий для положительной мотивации обобщения актуального педагогического опыта</w:t>
      </w:r>
      <w:r w:rsidRPr="00E53A6A">
        <w:rPr>
          <w:color w:val="auto"/>
          <w:sz w:val="24"/>
          <w:szCs w:val="24"/>
          <w:lang w:val="ru-RU"/>
        </w:rPr>
        <w:t xml:space="preserve">; </w:t>
      </w:r>
      <w:r w:rsidRPr="00E53A6A">
        <w:rPr>
          <w:color w:val="auto"/>
          <w:sz w:val="24"/>
          <w:szCs w:val="24"/>
        </w:rPr>
        <w:t>планировать проектную и исследовательскую деятельность индивидуально или совместно с учащимися</w:t>
      </w:r>
      <w:r w:rsidRPr="00E53A6A">
        <w:rPr>
          <w:color w:val="auto"/>
          <w:sz w:val="24"/>
          <w:szCs w:val="24"/>
          <w:lang w:val="ru-RU"/>
        </w:rPr>
        <w:t>; проводить открытые уроки по обмену передовым опытом, уделять особое внимание внеклассной работе по предмету; оказывать методическую поддержку у</w:t>
      </w:r>
      <w:proofErr w:type="spellStart"/>
      <w:r w:rsidRPr="00E53A6A">
        <w:rPr>
          <w:color w:val="auto"/>
          <w:sz w:val="24"/>
          <w:szCs w:val="24"/>
        </w:rPr>
        <w:t>чителям</w:t>
      </w:r>
      <w:proofErr w:type="spellEnd"/>
      <w:r w:rsidRPr="00E53A6A">
        <w:rPr>
          <w:color w:val="auto"/>
          <w:sz w:val="24"/>
          <w:szCs w:val="24"/>
        </w:rPr>
        <w:t>, имеющим небольшой педагогический</w:t>
      </w:r>
      <w:r w:rsidRPr="00E53A6A">
        <w:rPr>
          <w:color w:val="auto"/>
          <w:sz w:val="24"/>
          <w:szCs w:val="24"/>
          <w:lang w:val="ru-RU"/>
        </w:rPr>
        <w:t xml:space="preserve"> </w:t>
      </w:r>
      <w:r w:rsidRPr="00E53A6A">
        <w:rPr>
          <w:color w:val="auto"/>
          <w:sz w:val="24"/>
          <w:szCs w:val="24"/>
        </w:rPr>
        <w:t>опыт</w:t>
      </w:r>
      <w:r w:rsidRPr="00E53A6A">
        <w:rPr>
          <w:color w:val="auto"/>
          <w:sz w:val="24"/>
          <w:szCs w:val="24"/>
          <w:lang w:val="ru-RU"/>
        </w:rPr>
        <w:t>; г</w:t>
      </w:r>
      <w:proofErr w:type="spellStart"/>
      <w:r w:rsidRPr="00E53A6A">
        <w:rPr>
          <w:color w:val="auto"/>
          <w:sz w:val="24"/>
          <w:szCs w:val="24"/>
        </w:rPr>
        <w:t>отовить</w:t>
      </w:r>
      <w:proofErr w:type="spellEnd"/>
      <w:r w:rsidRPr="00E53A6A">
        <w:rPr>
          <w:color w:val="auto"/>
          <w:sz w:val="24"/>
          <w:szCs w:val="24"/>
        </w:rPr>
        <w:t xml:space="preserve"> к печати материал по темам самообразования, интересным формам и методам</w:t>
      </w:r>
      <w:r w:rsidRPr="00E53A6A">
        <w:rPr>
          <w:color w:val="auto"/>
          <w:sz w:val="24"/>
          <w:szCs w:val="24"/>
          <w:lang w:val="ru-RU"/>
        </w:rPr>
        <w:t xml:space="preserve"> </w:t>
      </w:r>
      <w:r w:rsidRPr="00E53A6A">
        <w:rPr>
          <w:color w:val="auto"/>
          <w:sz w:val="24"/>
          <w:szCs w:val="24"/>
        </w:rPr>
        <w:t>работы</w:t>
      </w:r>
      <w:r w:rsidRPr="00E53A6A">
        <w:rPr>
          <w:color w:val="auto"/>
          <w:sz w:val="24"/>
          <w:szCs w:val="24"/>
          <w:lang w:val="ru-RU"/>
        </w:rPr>
        <w:t xml:space="preserve">; размещать </w:t>
      </w:r>
      <w:r w:rsidRPr="00E53A6A">
        <w:rPr>
          <w:color w:val="auto"/>
          <w:sz w:val="24"/>
          <w:szCs w:val="24"/>
          <w:lang w:val="ru-RU" w:eastAsia="en-US"/>
        </w:rPr>
        <w:t>актуальной</w:t>
      </w:r>
      <w:r w:rsidRPr="00E53A6A">
        <w:rPr>
          <w:color w:val="auto"/>
          <w:spacing w:val="-10"/>
          <w:sz w:val="24"/>
          <w:szCs w:val="24"/>
          <w:lang w:val="ru-RU" w:eastAsia="en-US"/>
        </w:rPr>
        <w:t xml:space="preserve"> </w:t>
      </w:r>
      <w:r w:rsidRPr="00E53A6A">
        <w:rPr>
          <w:color w:val="auto"/>
          <w:sz w:val="24"/>
          <w:szCs w:val="24"/>
          <w:lang w:val="ru-RU" w:eastAsia="en-US"/>
        </w:rPr>
        <w:t>информации</w:t>
      </w:r>
      <w:r w:rsidRPr="00E53A6A">
        <w:rPr>
          <w:color w:val="auto"/>
          <w:spacing w:val="-10"/>
          <w:sz w:val="24"/>
          <w:szCs w:val="24"/>
          <w:lang w:val="ru-RU" w:eastAsia="en-US"/>
        </w:rPr>
        <w:t xml:space="preserve"> </w:t>
      </w:r>
      <w:r w:rsidRPr="00E53A6A">
        <w:rPr>
          <w:color w:val="auto"/>
          <w:sz w:val="24"/>
          <w:szCs w:val="24"/>
          <w:lang w:val="ru-RU" w:eastAsia="en-US"/>
        </w:rPr>
        <w:t>о</w:t>
      </w:r>
      <w:r w:rsidRPr="00E53A6A">
        <w:rPr>
          <w:color w:val="auto"/>
          <w:spacing w:val="-8"/>
          <w:sz w:val="24"/>
          <w:szCs w:val="24"/>
          <w:lang w:val="ru-RU" w:eastAsia="en-US"/>
        </w:rPr>
        <w:t xml:space="preserve"> </w:t>
      </w:r>
      <w:r w:rsidRPr="00E53A6A">
        <w:rPr>
          <w:color w:val="auto"/>
          <w:sz w:val="24"/>
          <w:szCs w:val="24"/>
          <w:lang w:val="ru-RU" w:eastAsia="en-US"/>
        </w:rPr>
        <w:t>проведенных</w:t>
      </w:r>
      <w:r w:rsidRPr="00E53A6A">
        <w:rPr>
          <w:color w:val="auto"/>
          <w:spacing w:val="-6"/>
          <w:sz w:val="24"/>
          <w:szCs w:val="24"/>
          <w:lang w:val="ru-RU" w:eastAsia="en-US"/>
        </w:rPr>
        <w:t xml:space="preserve"> </w:t>
      </w:r>
      <w:r w:rsidRPr="00E53A6A">
        <w:rPr>
          <w:color w:val="auto"/>
          <w:sz w:val="24"/>
          <w:szCs w:val="24"/>
          <w:lang w:val="ru-RU" w:eastAsia="en-US"/>
        </w:rPr>
        <w:t>мероприятиях</w:t>
      </w:r>
      <w:r w:rsidRPr="00E53A6A">
        <w:rPr>
          <w:color w:val="auto"/>
          <w:spacing w:val="-8"/>
          <w:sz w:val="24"/>
          <w:szCs w:val="24"/>
          <w:lang w:val="ru-RU" w:eastAsia="en-US"/>
        </w:rPr>
        <w:t xml:space="preserve"> </w:t>
      </w:r>
      <w:r w:rsidRPr="00E53A6A">
        <w:rPr>
          <w:color w:val="auto"/>
          <w:sz w:val="24"/>
          <w:szCs w:val="24"/>
          <w:lang w:val="ru-RU" w:eastAsia="en-US"/>
        </w:rPr>
        <w:t>на</w:t>
      </w:r>
      <w:r w:rsidRPr="00E53A6A">
        <w:rPr>
          <w:color w:val="auto"/>
          <w:spacing w:val="-12"/>
          <w:sz w:val="24"/>
          <w:szCs w:val="24"/>
          <w:lang w:val="ru-RU" w:eastAsia="en-US"/>
        </w:rPr>
        <w:t xml:space="preserve"> </w:t>
      </w:r>
      <w:r w:rsidRPr="00E53A6A">
        <w:rPr>
          <w:color w:val="auto"/>
          <w:sz w:val="24"/>
          <w:szCs w:val="24"/>
          <w:lang w:val="ru-RU" w:eastAsia="en-US"/>
        </w:rPr>
        <w:t>официальном сайте школы.</w:t>
      </w:r>
    </w:p>
    <w:p w:rsidR="00325C19" w:rsidRPr="00325C19" w:rsidRDefault="00325C19" w:rsidP="00E53A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z w:val="24"/>
          <w:szCs w:val="24"/>
        </w:rPr>
        <w:t>Учителям необходимо продолжить работу над темами самообразования и накоплению методического опыта.</w:t>
      </w:r>
    </w:p>
    <w:p w:rsidR="00325C19" w:rsidRPr="00325C19" w:rsidRDefault="00325C19" w:rsidP="00E53A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z w:val="24"/>
          <w:szCs w:val="24"/>
        </w:rPr>
        <w:t>Разработать тематику заседаний, совещаний, семинаров по выявленным в 2023-2024 учебном году проблемам</w:t>
      </w:r>
    </w:p>
    <w:p w:rsidR="00325C19" w:rsidRPr="00325C19" w:rsidRDefault="00325C19" w:rsidP="00E53A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z w:val="24"/>
          <w:szCs w:val="24"/>
        </w:rPr>
        <w:t>Отметить удовлетворительную работу МО учителей - предметников.</w:t>
      </w:r>
    </w:p>
    <w:p w:rsidR="00E53A6A" w:rsidRPr="00E53A6A" w:rsidRDefault="00E53A6A" w:rsidP="00E53A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C19" w:rsidRPr="00325C19" w:rsidRDefault="00325C19" w:rsidP="00E53A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z w:val="24"/>
          <w:szCs w:val="24"/>
        </w:rPr>
        <w:t>28.06.2024.</w:t>
      </w:r>
    </w:p>
    <w:p w:rsidR="00E53A6A" w:rsidRPr="00E53A6A" w:rsidRDefault="00E53A6A" w:rsidP="00E53A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C19" w:rsidRPr="00325C19" w:rsidRDefault="00325C19" w:rsidP="00E53A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A6A">
        <w:rPr>
          <w:rFonts w:ascii="Times New Roman" w:eastAsia="Times New Roman" w:hAnsi="Times New Roman" w:cs="Times New Roman"/>
          <w:sz w:val="24"/>
          <w:szCs w:val="24"/>
        </w:rPr>
        <w:t>Руководитель МО __________ /О.А. Попова/</w:t>
      </w:r>
    </w:p>
    <w:p w:rsidR="00325C19" w:rsidRPr="00E53A6A" w:rsidRDefault="00325C19" w:rsidP="00E53A6A">
      <w:pPr>
        <w:pStyle w:val="3"/>
        <w:shd w:val="clear" w:color="auto" w:fill="auto"/>
        <w:spacing w:before="0" w:after="0" w:line="240" w:lineRule="auto"/>
        <w:ind w:right="20" w:firstLine="0"/>
        <w:rPr>
          <w:color w:val="auto"/>
          <w:sz w:val="24"/>
          <w:szCs w:val="24"/>
          <w:lang w:val="ru-RU"/>
        </w:rPr>
      </w:pPr>
    </w:p>
    <w:sectPr w:rsidR="00325C19" w:rsidRPr="00E5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197"/>
    <w:multiLevelType w:val="multilevel"/>
    <w:tmpl w:val="007E52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84C7989"/>
    <w:multiLevelType w:val="multilevel"/>
    <w:tmpl w:val="8C7635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A6F037E"/>
    <w:multiLevelType w:val="multilevel"/>
    <w:tmpl w:val="4FB415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6E16215"/>
    <w:multiLevelType w:val="multilevel"/>
    <w:tmpl w:val="F8569A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B25105A"/>
    <w:multiLevelType w:val="multilevel"/>
    <w:tmpl w:val="07BC1F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F7B2CE8"/>
    <w:multiLevelType w:val="multilevel"/>
    <w:tmpl w:val="0B04DF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33322FA0"/>
    <w:multiLevelType w:val="multilevel"/>
    <w:tmpl w:val="970C14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3DE4E7D"/>
    <w:multiLevelType w:val="multilevel"/>
    <w:tmpl w:val="B922C7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50256C93"/>
    <w:multiLevelType w:val="multilevel"/>
    <w:tmpl w:val="2ADE08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563A242A"/>
    <w:multiLevelType w:val="multilevel"/>
    <w:tmpl w:val="41AA89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6C693B50"/>
    <w:multiLevelType w:val="multilevel"/>
    <w:tmpl w:val="36DE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887A13"/>
    <w:multiLevelType w:val="hybridMultilevel"/>
    <w:tmpl w:val="40A674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62489"/>
    <w:multiLevelType w:val="multilevel"/>
    <w:tmpl w:val="CDF6FCB8"/>
    <w:lvl w:ilvl="0">
      <w:start w:val="1"/>
      <w:numFmt w:val="decimal"/>
      <w:lvlText w:val="%1."/>
      <w:lvlJc w:val="left"/>
      <w:pPr>
        <w:tabs>
          <w:tab w:val="num" w:pos="0"/>
        </w:tabs>
        <w:ind w:left="10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0" w:hanging="180"/>
      </w:pPr>
    </w:lvl>
  </w:abstractNum>
  <w:abstractNum w:abstractNumId="13" w15:restartNumberingAfterBreak="0">
    <w:nsid w:val="776F291B"/>
    <w:multiLevelType w:val="multilevel"/>
    <w:tmpl w:val="391E82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2"/>
  </w:num>
  <w:num w:numId="5">
    <w:abstractNumId w:val="10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E1"/>
    <w:rsid w:val="000353A5"/>
    <w:rsid w:val="000A1C0A"/>
    <w:rsid w:val="0024736C"/>
    <w:rsid w:val="002B75D1"/>
    <w:rsid w:val="002D3DC2"/>
    <w:rsid w:val="00325C19"/>
    <w:rsid w:val="00371EE1"/>
    <w:rsid w:val="00467B6E"/>
    <w:rsid w:val="00624417"/>
    <w:rsid w:val="006B3365"/>
    <w:rsid w:val="006E23DE"/>
    <w:rsid w:val="00752189"/>
    <w:rsid w:val="00770BB7"/>
    <w:rsid w:val="00842161"/>
    <w:rsid w:val="008469C4"/>
    <w:rsid w:val="008C7052"/>
    <w:rsid w:val="0097773F"/>
    <w:rsid w:val="009C4210"/>
    <w:rsid w:val="00B37848"/>
    <w:rsid w:val="00B855E0"/>
    <w:rsid w:val="00C3206F"/>
    <w:rsid w:val="00C74596"/>
    <w:rsid w:val="00D9381D"/>
    <w:rsid w:val="00E40679"/>
    <w:rsid w:val="00E53A6A"/>
    <w:rsid w:val="00F031BA"/>
    <w:rsid w:val="00F06D94"/>
    <w:rsid w:val="00F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1A84"/>
  <w15:chartTrackingRefBased/>
  <w15:docId w15:val="{B96B822D-FBDE-4FB2-8BBC-23AD9EBD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36C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E53A6A"/>
    <w:pPr>
      <w:suppressAutoHyphens/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40679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84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736C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47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Основной текст3"/>
    <w:basedOn w:val="a"/>
    <w:qFormat/>
    <w:rsid w:val="000353A5"/>
    <w:pPr>
      <w:shd w:val="clear" w:color="auto" w:fill="FFFFFF"/>
      <w:suppressAutoHyphens/>
      <w:spacing w:before="300" w:after="240" w:line="269" w:lineRule="exact"/>
      <w:ind w:hanging="840"/>
      <w:jc w:val="both"/>
    </w:pPr>
    <w:rPr>
      <w:rFonts w:ascii="Times New Roman" w:eastAsia="Times New Roman" w:hAnsi="Times New Roman" w:cs="Times New Roman"/>
      <w:color w:val="000000"/>
      <w:sz w:val="25"/>
      <w:szCs w:val="25"/>
      <w:lang w:val="ru"/>
    </w:rPr>
  </w:style>
  <w:style w:type="character" w:customStyle="1" w:styleId="Georgia115pt2">
    <w:name w:val="Основной текст + Georgia;11;5 pt;Полужирный2"/>
    <w:basedOn w:val="a0"/>
    <w:qFormat/>
    <w:rsid w:val="00467B6E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u w:val="single"/>
    </w:rPr>
  </w:style>
  <w:style w:type="character" w:customStyle="1" w:styleId="Georgia115pt1">
    <w:name w:val="Основной текст + Georgia;11;5 pt;Полужирный1"/>
    <w:basedOn w:val="a0"/>
    <w:qFormat/>
    <w:rsid w:val="00467B6E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30">
    <w:name w:val="Основной текст (3)"/>
    <w:basedOn w:val="a0"/>
    <w:link w:val="31"/>
    <w:qFormat/>
    <w:rsid w:val="00467B6E"/>
    <w:rPr>
      <w:rFonts w:ascii="Georgia" w:eastAsia="Georgia" w:hAnsi="Georgia" w:cs="Georgia"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0"/>
    <w:qFormat/>
    <w:rsid w:val="00467B6E"/>
    <w:pPr>
      <w:shd w:val="clear" w:color="auto" w:fill="FFFFFF"/>
      <w:suppressAutoHyphens/>
      <w:spacing w:line="322" w:lineRule="exact"/>
      <w:jc w:val="right"/>
    </w:pPr>
    <w:rPr>
      <w:rFonts w:ascii="Georgia" w:eastAsia="Georgia" w:hAnsi="Georgia" w:cs="Georgia"/>
      <w:sz w:val="23"/>
      <w:szCs w:val="23"/>
      <w:u w:val="single"/>
      <w:lang w:eastAsia="en-US"/>
    </w:rPr>
  </w:style>
  <w:style w:type="character" w:styleId="a6">
    <w:name w:val="Hyperlink"/>
    <w:basedOn w:val="a0"/>
    <w:uiPriority w:val="99"/>
    <w:unhideWhenUsed/>
    <w:rsid w:val="00467B6E"/>
    <w:rPr>
      <w:color w:val="0563C1" w:themeColor="hyperlink"/>
      <w:u w:val="single"/>
    </w:rPr>
  </w:style>
  <w:style w:type="paragraph" w:customStyle="1" w:styleId="c21">
    <w:name w:val="c21"/>
    <w:basedOn w:val="a"/>
    <w:rsid w:val="0032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25C19"/>
  </w:style>
  <w:style w:type="character" w:customStyle="1" w:styleId="c5">
    <w:name w:val="c5"/>
    <w:basedOn w:val="a0"/>
    <w:rsid w:val="00325C19"/>
  </w:style>
  <w:style w:type="character" w:customStyle="1" w:styleId="c2">
    <w:name w:val="c2"/>
    <w:basedOn w:val="a0"/>
    <w:rsid w:val="00325C19"/>
  </w:style>
  <w:style w:type="character" w:customStyle="1" w:styleId="10">
    <w:name w:val="Заголовок 1 Знак"/>
    <w:basedOn w:val="a0"/>
    <w:link w:val="1"/>
    <w:uiPriority w:val="9"/>
    <w:qFormat/>
    <w:rsid w:val="00E53A6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text">
    <w:name w:val="text"/>
    <w:basedOn w:val="a0"/>
    <w:qFormat/>
    <w:rsid w:val="00E5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rschool.ucoz.ru/index/meroprijatija/0-3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12</Pages>
  <Words>4256</Words>
  <Characters>24263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2024-06-26T18:34:00Z</dcterms:created>
  <dcterms:modified xsi:type="dcterms:W3CDTF">2024-07-08T10:12:00Z</dcterms:modified>
</cp:coreProperties>
</file>