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0" w:rsidRDefault="000B0DF0" w:rsidP="000B0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0">
        <w:rPr>
          <w:rFonts w:ascii="Times New Roman" w:hAnsi="Times New Roman" w:cs="Times New Roman"/>
          <w:sz w:val="28"/>
          <w:szCs w:val="28"/>
        </w:rPr>
        <w:t>Показатели,</w:t>
      </w:r>
    </w:p>
    <w:p w:rsidR="003B3659" w:rsidRPr="000B0DF0" w:rsidRDefault="000B0DF0" w:rsidP="000B0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0">
        <w:rPr>
          <w:rFonts w:ascii="Times New Roman" w:hAnsi="Times New Roman" w:cs="Times New Roman"/>
          <w:sz w:val="28"/>
          <w:szCs w:val="28"/>
        </w:rPr>
        <w:t xml:space="preserve">характеризующие общие критерии оценки качества образовательной деятельности Муниципального бюджетного общеобразовательного учреждения Верхнедонского района </w:t>
      </w:r>
      <w:proofErr w:type="spellStart"/>
      <w:r w:rsidRPr="000B0DF0">
        <w:rPr>
          <w:rFonts w:ascii="Times New Roman" w:hAnsi="Times New Roman" w:cs="Times New Roman"/>
          <w:sz w:val="28"/>
          <w:szCs w:val="28"/>
        </w:rPr>
        <w:t>Врехняковской</w:t>
      </w:r>
      <w:proofErr w:type="spellEnd"/>
      <w:r w:rsidRPr="000B0DF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</w:p>
    <w:p w:rsidR="000B0DF0" w:rsidRDefault="000B0DF0"/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6804"/>
        <w:gridCol w:w="2268"/>
      </w:tblGrid>
      <w:tr w:rsidR="000B0DF0" w:rsidRPr="000B0DF0" w:rsidTr="000B0DF0">
        <w:trPr>
          <w:trHeight w:val="5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120"/>
            </w:pPr>
            <w:r w:rsidRPr="000B0DF0">
              <w:t xml:space="preserve">№ </w:t>
            </w:r>
            <w:proofErr w:type="spellStart"/>
            <w:proofErr w:type="gramStart"/>
            <w:r w:rsidRPr="000B0DF0">
              <w:t>п</w:t>
            </w:r>
            <w:proofErr w:type="spellEnd"/>
            <w:proofErr w:type="gramEnd"/>
            <w:r w:rsidRPr="000B0DF0">
              <w:t>/</w:t>
            </w:r>
            <w:proofErr w:type="spellStart"/>
            <w:r w:rsidRPr="000B0DF0"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2660"/>
            </w:pPr>
            <w:r w:rsidRPr="000B0DF0"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center"/>
            </w:pPr>
            <w:r w:rsidRPr="000B0DF0">
              <w:t>Единица измерения (значение показателя)</w:t>
            </w:r>
          </w:p>
        </w:tc>
      </w:tr>
      <w:tr w:rsidR="000B0DF0" w:rsidRPr="000B0DF0" w:rsidTr="000B0DF0">
        <w:trPr>
          <w:trHeight w:val="1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I.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0B0DF0">
            <w:pPr>
              <w:pStyle w:val="1"/>
              <w:shd w:val="clear" w:color="auto" w:fill="auto"/>
              <w:spacing w:line="274" w:lineRule="exact"/>
              <w:jc w:val="center"/>
            </w:pPr>
            <w:r w:rsidRPr="000B0DF0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</w:t>
            </w:r>
            <w:r>
              <w:t xml:space="preserve"> </w:t>
            </w:r>
            <w:r w:rsidRPr="000B0DF0">
              <w:t>образовательную деятельность*</w:t>
            </w:r>
          </w:p>
        </w:tc>
      </w:tr>
      <w:tr w:rsidR="000B0DF0" w:rsidRPr="000B0DF0" w:rsidTr="000B0DF0">
        <w:trPr>
          <w:trHeight w:val="2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</w:t>
            </w:r>
            <w:proofErr w:type="gramStart"/>
            <w:r w:rsidRPr="000B0DF0">
              <w:t>о-</w:t>
            </w:r>
            <w:proofErr w:type="gramEnd"/>
            <w:r w:rsidRPr="000B0DF0">
              <w:t xml:space="preserve"> 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9 баллов</w:t>
            </w:r>
          </w:p>
        </w:tc>
      </w:tr>
      <w:tr w:rsidR="000B0DF0" w:rsidRPr="000B0DF0" w:rsidTr="000B0DF0">
        <w:trPr>
          <w:trHeight w:val="8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9 баллов</w:t>
            </w:r>
          </w:p>
        </w:tc>
      </w:tr>
      <w:tr w:rsidR="000B0DF0" w:rsidRPr="000B0DF0" w:rsidTr="000B0DF0">
        <w:trPr>
          <w:trHeight w:val="1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9 баллов</w:t>
            </w:r>
          </w:p>
        </w:tc>
      </w:tr>
      <w:tr w:rsidR="000B0DF0" w:rsidRPr="000B0DF0" w:rsidTr="000B0DF0">
        <w:trPr>
          <w:trHeight w:val="16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8" w:lineRule="exact"/>
              <w:jc w:val="both"/>
            </w:pPr>
            <w:r w:rsidRPr="000B0DF0"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10 баллов</w:t>
            </w:r>
          </w:p>
        </w:tc>
      </w:tr>
      <w:tr w:rsidR="000B0DF0" w:rsidRPr="000B0DF0" w:rsidTr="000B0DF0">
        <w:trPr>
          <w:trHeight w:val="1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II.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center"/>
            </w:pPr>
            <w:r w:rsidRPr="000B0DF0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</w:tr>
      <w:tr w:rsidR="000B0DF0" w:rsidRPr="000B0DF0" w:rsidTr="000B0DF0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8" w:lineRule="exact"/>
              <w:jc w:val="both"/>
            </w:pPr>
            <w:r w:rsidRPr="000B0DF0">
              <w:t>Материально-техническое и информационное обеспечение организации**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jc w:val="center"/>
              <w:rPr>
                <w:rFonts w:ascii="Times New Roman" w:hAnsi="Times New Roman" w:cs="Times New Roman"/>
              </w:rPr>
            </w:pPr>
            <w:r w:rsidRPr="000B0DF0">
              <w:rPr>
                <w:rFonts w:ascii="Times New Roman" w:hAnsi="Times New Roman" w:cs="Times New Roman"/>
              </w:rPr>
              <w:t>8 баллов</w:t>
            </w:r>
          </w:p>
        </w:tc>
      </w:tr>
      <w:tr w:rsidR="000B0DF0" w:rsidRPr="000B0DF0" w:rsidTr="000B0DF0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83" w:lineRule="exact"/>
              <w:jc w:val="both"/>
            </w:pPr>
            <w:r w:rsidRPr="000B0DF0"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jc w:val="center"/>
              <w:rPr>
                <w:rFonts w:ascii="Times New Roman" w:hAnsi="Times New Roman" w:cs="Times New Roman"/>
              </w:rPr>
            </w:pPr>
            <w:r w:rsidRPr="000B0DF0">
              <w:rPr>
                <w:rFonts w:ascii="Times New Roman" w:hAnsi="Times New Roman" w:cs="Times New Roman"/>
              </w:rPr>
              <w:t>9 баллов</w:t>
            </w:r>
          </w:p>
        </w:tc>
      </w:tr>
      <w:tr w:rsidR="000B0DF0" w:rsidRPr="000B0DF0" w:rsidTr="000B0DF0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both"/>
            </w:pPr>
            <w:r w:rsidRPr="000B0DF0">
              <w:t xml:space="preserve">Условия для индивидуальной работы с </w:t>
            </w:r>
            <w:proofErr w:type="gramStart"/>
            <w:r w:rsidRPr="000B0DF0">
              <w:t>обучающимися</w:t>
            </w:r>
            <w:proofErr w:type="gramEnd"/>
            <w:r w:rsidRPr="000B0DF0"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jc w:val="center"/>
              <w:rPr>
                <w:rFonts w:ascii="Times New Roman" w:hAnsi="Times New Roman" w:cs="Times New Roman"/>
              </w:rPr>
            </w:pPr>
            <w:r w:rsidRPr="000B0DF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500"/>
            </w:pPr>
            <w:r w:rsidRPr="000B0DF0"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both"/>
            </w:pPr>
            <w:r w:rsidRPr="000B0DF0">
              <w:t>Наличие дополнительных образовательных программ**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11934" w:rsidP="00D67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0DF0" w:rsidRPr="000B0DF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</w:t>
            </w:r>
            <w:r w:rsidRPr="000B0DF0">
              <w:lastRenderedPageBreak/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11934" w:rsidP="00D67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B0DF0" w:rsidRPr="000B0DF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lastRenderedPageBreak/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 xml:space="preserve">Наличие возможности оказания </w:t>
            </w:r>
            <w:proofErr w:type="spellStart"/>
            <w:proofErr w:type="gramStart"/>
            <w:r w:rsidRPr="000B0DF0">
              <w:t>психолого</w:t>
            </w:r>
            <w:proofErr w:type="spellEnd"/>
            <w:r w:rsidRPr="000B0DF0">
              <w:t>- педагогической</w:t>
            </w:r>
            <w:proofErr w:type="gramEnd"/>
            <w:r w:rsidRPr="000B0DF0">
              <w:t>, медицинской и социальной помощи обучающимся*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jc w:val="center"/>
              <w:rPr>
                <w:rFonts w:ascii="Times New Roman" w:hAnsi="Times New Roman" w:cs="Times New Roman"/>
              </w:rPr>
            </w:pPr>
            <w:r w:rsidRPr="000B0DF0">
              <w:rPr>
                <w:rFonts w:ascii="Times New Roman" w:hAnsi="Times New Roman" w:cs="Times New Roman"/>
              </w:rPr>
              <w:t>4 балла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8" w:lineRule="exact"/>
              <w:jc w:val="both"/>
            </w:pPr>
            <w:r w:rsidRPr="000B0DF0"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0 баллов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III.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работников*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94%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86%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IV.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организаций*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8" w:lineRule="exact"/>
              <w:jc w:val="both"/>
            </w:pPr>
            <w:r w:rsidRPr="000B0DF0"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68%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8" w:lineRule="exact"/>
              <w:jc w:val="both"/>
            </w:pPr>
            <w:r w:rsidRPr="000B0DF0"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jc w:val="center"/>
            </w:pPr>
            <w:r w:rsidRPr="000B0DF0">
              <w:t>86%</w:t>
            </w:r>
          </w:p>
        </w:tc>
      </w:tr>
      <w:tr w:rsidR="000B0DF0" w:rsidRPr="000B0DF0" w:rsidTr="000B0DF0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40" w:lineRule="auto"/>
              <w:ind w:left="480"/>
            </w:pPr>
            <w:r w:rsidRPr="000B0DF0"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0B0DF0" w:rsidP="00D67D7E">
            <w:pPr>
              <w:pStyle w:val="1"/>
              <w:shd w:val="clear" w:color="auto" w:fill="auto"/>
              <w:spacing w:line="274" w:lineRule="exact"/>
              <w:jc w:val="both"/>
            </w:pPr>
            <w:r w:rsidRPr="000B0DF0"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F0" w:rsidRPr="000B0DF0" w:rsidRDefault="008C55E5" w:rsidP="00D67D7E">
            <w:pPr>
              <w:pStyle w:val="1"/>
              <w:shd w:val="clear" w:color="auto" w:fill="auto"/>
              <w:spacing w:line="240" w:lineRule="auto"/>
              <w:jc w:val="center"/>
            </w:pPr>
            <w:r>
              <w:t>86%</w:t>
            </w:r>
          </w:p>
        </w:tc>
      </w:tr>
    </w:tbl>
    <w:p w:rsidR="000B0DF0" w:rsidRDefault="000B0DF0"/>
    <w:sectPr w:rsidR="000B0DF0" w:rsidSect="003B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0DF0"/>
    <w:rsid w:val="00011934"/>
    <w:rsid w:val="000B0DF0"/>
    <w:rsid w:val="00253A78"/>
    <w:rsid w:val="003B3659"/>
    <w:rsid w:val="008C55E5"/>
    <w:rsid w:val="00BC2DC0"/>
    <w:rsid w:val="00E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D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D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D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ИМРЦ</dc:creator>
  <cp:keywords/>
  <dc:description/>
  <cp:lastModifiedBy>ИМРЦ</cp:lastModifiedBy>
  <cp:revision>2</cp:revision>
  <cp:lastPrinted>2002-02-20T02:28:00Z</cp:lastPrinted>
  <dcterms:created xsi:type="dcterms:W3CDTF">2002-02-19T04:29:00Z</dcterms:created>
  <dcterms:modified xsi:type="dcterms:W3CDTF">2002-02-20T02:28:00Z</dcterms:modified>
</cp:coreProperties>
</file>